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7D268D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27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68D">
        <w:rPr>
          <w:rFonts w:ascii="Times New Roman" w:hAnsi="Times New Roman" w:cs="Times New Roman"/>
          <w:sz w:val="24"/>
          <w:szCs w:val="24"/>
        </w:rPr>
        <w:t xml:space="preserve">                «14» апреля</w:t>
      </w:r>
      <w:r w:rsidR="00110E53">
        <w:rPr>
          <w:rFonts w:ascii="Times New Roman" w:hAnsi="Times New Roman" w:cs="Times New Roman"/>
          <w:sz w:val="24"/>
          <w:szCs w:val="24"/>
        </w:rPr>
        <w:t xml:space="preserve">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7D268D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27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«9»  апреля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60636D" w:rsidRDefault="00CE37C2" w:rsidP="004C3AD4">
      <w:pPr>
        <w:pStyle w:val="a5"/>
        <w:widowControl w:val="0"/>
        <w:numPr>
          <w:ilvl w:val="0"/>
          <w:numId w:val="5"/>
        </w:numPr>
        <w:ind w:left="993" w:hanging="426"/>
        <w:jc w:val="both"/>
      </w:pPr>
      <w:r w:rsidRPr="0060636D">
        <w:rPr>
          <w:rFonts w:eastAsia="Times New Roman"/>
          <w:b/>
          <w:color w:val="000000"/>
        </w:rPr>
        <w:t>Заказчик</w:t>
      </w:r>
      <w:r w:rsidRPr="0060636D">
        <w:rPr>
          <w:rFonts w:eastAsia="Times New Roman"/>
          <w:color w:val="000000"/>
        </w:rPr>
        <w:t xml:space="preserve">: Субъект естественных монополий - </w:t>
      </w:r>
      <w:r w:rsidRPr="0060636D">
        <w:t xml:space="preserve">Муниципальное унитарное предприятие «Электросеть» города </w:t>
      </w:r>
      <w:proofErr w:type="spellStart"/>
      <w:r w:rsidRPr="0060636D">
        <w:t>Фрязино</w:t>
      </w:r>
      <w:proofErr w:type="spellEnd"/>
      <w:r w:rsidRPr="0060636D">
        <w:t xml:space="preserve"> Московской области</w:t>
      </w:r>
      <w:r w:rsidR="00CF6972" w:rsidRPr="0060636D">
        <w:t>.</w:t>
      </w:r>
    </w:p>
    <w:p w:rsidR="0060636D" w:rsidRPr="0060636D" w:rsidRDefault="0060636D" w:rsidP="0060636D">
      <w:pPr>
        <w:pStyle w:val="a5"/>
        <w:widowControl w:val="0"/>
        <w:ind w:left="1848"/>
        <w:jc w:val="both"/>
      </w:pPr>
    </w:p>
    <w:p w:rsidR="00B876A3" w:rsidRPr="00525909" w:rsidRDefault="00280E06" w:rsidP="00B876A3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7106">
        <w:rPr>
          <w:rFonts w:ascii="Times New Roman" w:hAnsi="Times New Roman" w:cs="Times New Roman"/>
          <w:b/>
          <w:color w:val="000000"/>
          <w:szCs w:val="24"/>
        </w:rPr>
        <w:t>2.</w:t>
      </w:r>
      <w:r w:rsidRPr="00550FD1">
        <w:rPr>
          <w:b/>
          <w:color w:val="000000"/>
          <w:szCs w:val="24"/>
        </w:rPr>
        <w:t xml:space="preserve"> </w:t>
      </w:r>
      <w:r w:rsidRPr="009045B4">
        <w:rPr>
          <w:rFonts w:ascii="Times New Roman" w:hAnsi="Times New Roman" w:cs="Times New Roman"/>
          <w:b/>
          <w:color w:val="000000"/>
          <w:szCs w:val="24"/>
        </w:rPr>
        <w:t>Предмет закупки у единственного поставщика</w:t>
      </w:r>
      <w:r w:rsidR="00CE37C2" w:rsidRPr="009045B4">
        <w:rPr>
          <w:rFonts w:ascii="Times New Roman" w:hAnsi="Times New Roman" w:cs="Times New Roman"/>
          <w:b/>
          <w:color w:val="000000"/>
          <w:szCs w:val="24"/>
        </w:rPr>
        <w:t>:</w:t>
      </w:r>
      <w:r w:rsidR="00B876A3" w:rsidRPr="00B876A3">
        <w:rPr>
          <w:rFonts w:ascii="Times New Roman" w:hAnsi="Times New Roman" w:cs="Times New Roman"/>
          <w:sz w:val="24"/>
          <w:szCs w:val="24"/>
        </w:rPr>
        <w:t xml:space="preserve"> </w:t>
      </w:r>
      <w:r w:rsidR="00B876A3" w:rsidRPr="0052590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876A3" w:rsidRPr="00525909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B876A3" w:rsidRPr="00525909">
        <w:rPr>
          <w:rFonts w:ascii="Times New Roman" w:hAnsi="Times New Roman" w:cs="Times New Roman"/>
          <w:sz w:val="24"/>
          <w:szCs w:val="24"/>
        </w:rPr>
        <w:t>а</w:t>
      </w:r>
      <w:r w:rsidR="00B876A3" w:rsidRPr="00525909">
        <w:rPr>
          <w:rFonts w:ascii="Times New Roman" w:eastAsia="Times New Roman" w:hAnsi="Times New Roman" w:cs="Times New Roman"/>
          <w:sz w:val="24"/>
          <w:szCs w:val="24"/>
        </w:rPr>
        <w:t xml:space="preserve"> работ по поставке оборудования, монтажу, наладке, вводу в эксплуатацию </w:t>
      </w:r>
      <w:r w:rsidR="00B876A3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трансформаторных подстанциях  </w:t>
      </w:r>
      <w:proofErr w:type="spellStart"/>
      <w:r w:rsidR="00B876A3" w:rsidRPr="005259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876A3" w:rsidRPr="0052590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876A3" w:rsidRPr="00525909"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 w:rsidR="00B876A3"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B876A3">
        <w:rPr>
          <w:rFonts w:ascii="Times New Roman" w:hAnsi="Times New Roman" w:cs="Times New Roman"/>
          <w:sz w:val="24"/>
          <w:szCs w:val="24"/>
        </w:rPr>
        <w:t>Московской  области</w:t>
      </w:r>
      <w:r w:rsidR="00B876A3" w:rsidRPr="00525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6A3" w:rsidRPr="00525909" w:rsidRDefault="00B876A3" w:rsidP="00B876A3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ТП-3.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ТП-16.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ТП-422.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4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ТП-428.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ТП-429.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ТП-430.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7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ТП-436.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8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ТП-439.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9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ТП-454.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10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ТП-456.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11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ТП-462.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ТП-18.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ТП-19.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14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ТП-20.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ТП-480.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ТП-453.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3" w:rsidRPr="00525909" w:rsidRDefault="00B876A3" w:rsidP="00B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6A3" w:rsidRPr="00525909" w:rsidRDefault="00B876A3" w:rsidP="00B876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B876A3" w:rsidRPr="001E6AF3" w:rsidRDefault="00CE37C2" w:rsidP="008979CB">
      <w:pPr>
        <w:pStyle w:val="a5"/>
        <w:numPr>
          <w:ilvl w:val="0"/>
          <w:numId w:val="9"/>
        </w:numPr>
        <w:ind w:left="142" w:firstLine="425"/>
        <w:jc w:val="both"/>
        <w:rPr>
          <w:color w:val="000000"/>
        </w:rPr>
      </w:pPr>
      <w:r w:rsidRPr="00BD7106">
        <w:rPr>
          <w:b/>
        </w:rPr>
        <w:lastRenderedPageBreak/>
        <w:t>Начальная  (максимальная) цена Договора</w:t>
      </w:r>
      <w:r w:rsidR="00D52EF4" w:rsidRPr="00BD7106">
        <w:rPr>
          <w:b/>
        </w:rPr>
        <w:t>:</w:t>
      </w:r>
      <w:r w:rsidR="00D52EF4" w:rsidRPr="00BD7106">
        <w:rPr>
          <w:rFonts w:eastAsiaTheme="minorHAnsi"/>
          <w:b/>
          <w:lang w:eastAsia="en-US"/>
        </w:rPr>
        <w:t xml:space="preserve"> </w:t>
      </w:r>
      <w:r w:rsidR="00B876A3" w:rsidRPr="001E6AF3">
        <w:t xml:space="preserve">Сметная стоимость работ, материалов и оборудования </w:t>
      </w:r>
      <w:r w:rsidR="00B876A3">
        <w:t xml:space="preserve"> </w:t>
      </w:r>
      <w:r w:rsidR="00B876A3" w:rsidRPr="001E6AF3">
        <w:t>всего  составляет</w:t>
      </w:r>
      <w:r w:rsidR="00B876A3">
        <w:rPr>
          <w:b/>
          <w:bCs/>
        </w:rPr>
        <w:t xml:space="preserve">  10 610 442, 00</w:t>
      </w:r>
      <w:r w:rsidR="00B876A3" w:rsidRPr="001E6AF3">
        <w:rPr>
          <w:b/>
          <w:bCs/>
        </w:rPr>
        <w:t xml:space="preserve"> руб. (</w:t>
      </w:r>
      <w:r w:rsidR="00B876A3">
        <w:rPr>
          <w:b/>
          <w:bCs/>
        </w:rPr>
        <w:t xml:space="preserve">Десять миллионов шестьсот </w:t>
      </w:r>
      <w:r w:rsidR="00B876A3" w:rsidRPr="001E6AF3">
        <w:rPr>
          <w:b/>
          <w:bCs/>
        </w:rPr>
        <w:t>десят</w:t>
      </w:r>
      <w:r w:rsidR="00B876A3">
        <w:rPr>
          <w:b/>
          <w:bCs/>
        </w:rPr>
        <w:t xml:space="preserve">ь   тысяч </w:t>
      </w:r>
      <w:r w:rsidR="00B876A3" w:rsidRPr="001E6AF3">
        <w:rPr>
          <w:b/>
          <w:bCs/>
        </w:rPr>
        <w:t xml:space="preserve"> </w:t>
      </w:r>
      <w:r w:rsidR="00B876A3">
        <w:rPr>
          <w:b/>
          <w:bCs/>
        </w:rPr>
        <w:t xml:space="preserve"> четыреста сорок два  рубля 00 копеек</w:t>
      </w:r>
      <w:r w:rsidR="00B876A3" w:rsidRPr="001E6AF3">
        <w:rPr>
          <w:b/>
          <w:bCs/>
        </w:rPr>
        <w:t xml:space="preserve">), </w:t>
      </w:r>
      <w:r w:rsidR="00B876A3" w:rsidRPr="001E6AF3">
        <w:t>в том числе НДС 18%,   в том числе по  лотам: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</w:rPr>
        <w:t>1 лот:</w:t>
      </w:r>
      <w:r w:rsidRPr="00525909">
        <w:rPr>
          <w:rFonts w:ascii="Times New Roman" w:hAnsi="Times New Roman" w:cs="Times New Roman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635 312, 00 (Шестьсот тридцать пять тысяч триста двенадцать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96 912, 00 (Девяносто шесть тысяч девятьсот двенадцать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641 212, 00 (Шестьсот сорок одна тысяча двести двенадцать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97 812, 00 (Девяносто семь тысяч восемьсот двенадцать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646 227, 00 (Шестьсот сорок шесть тысяч двести двадцать семь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E1E38">
        <w:rPr>
          <w:rFonts w:ascii="Times New Roman" w:hAnsi="Times New Roman" w:cs="Times New Roman"/>
          <w:b/>
          <w:bCs/>
          <w:sz w:val="24"/>
          <w:szCs w:val="24"/>
        </w:rPr>
        <w:t>98 577, 00 (Девяносто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восемь тысяч пятьсот семьдесят семь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4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644 752, 00 (Шестьсот сорок четыре тысячи семьсот пятьдесят два рубля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98 352, 00 (Девяносто восемь тысяч триста пятьдесят два рубля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845 942, 00 (Восемьсот сорок пять тысяч девятьсот сорок два рубля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129 042, 00 (сто двадцать девять тысяч сорок два рубля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640 032, 00 (Шестьсот сорок тысяч тридцать два рубля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97 632, 00 (Девяносто семь тысяч шестьсот тридцать два рубля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786794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7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667 762, 00 (Шестьсот шестьдесят семь тысяч семьсот шестьдесят два рубля 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786794">
        <w:rPr>
          <w:rFonts w:ascii="Times New Roman" w:hAnsi="Times New Roman" w:cs="Times New Roman"/>
          <w:b/>
          <w:sz w:val="24"/>
          <w:szCs w:val="24"/>
        </w:rPr>
        <w:t>101 862,00 (Сто одна тысяча восемьсот шестьдесят два рубля 00 копеек).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8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657 142, 00 (Шестьсот пятьдесят семь тысяч сто сорок два рубля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100 242, 00 (Сто тысяч двести сорок два рубля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9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746 232, 00 (Семьсот сорок шесть тысяч двести тридцать два рубля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113 832, 00 (сто тринадцать тысяч восемьсот тридцать два рубля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10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644 457, 00 (Шестьсот сорок четыре тысячи четыреста пятьдесят семь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98 307, 00 (Девяносто восемь тысяч триста семь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11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615 252, 00 (Шестьсот пятнадцать тысяч двести пятьдесят два рубля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93 852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, 00 (Девяносто три тысячи восемьсот пятьдесят два рубля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lastRenderedPageBreak/>
        <w:t>12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556 960, 00 (Пятьсот пятьдесят шесть тысяч девятьсот шестьдесят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84 960, 00 (Восемьдесят четыре тысячи девятьсот шестьдесят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696 200, 00 (Шестьсот девяносто шесть тысяч двести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106 200, 00 (Сто шесть тысяч двести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 xml:space="preserve">14 лот: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519 200, 00 (Пятьсот девятнадцать тысяч двести рублей),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79 200, 00 (Семьдесят девять тысяч двести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896 800, 00 (Восемьсот девяносто шесть тысяч восемьсот рублей),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136 800, 00 (Сто тридцать шесть тысяч восемьсот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99443C" w:rsidRDefault="00B876A3" w:rsidP="0099443C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556 960, 00 (Пятьсот пятьдесят шесть тысяч девятьсот шестьдесят рублей 00 копеек),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 84 960, 00 (Восемьдесят четыре тысячи девятьсот шестьдесят рублей 00 копеек)</w:t>
      </w:r>
      <w:r w:rsidRPr="00525909">
        <w:rPr>
          <w:rFonts w:ascii="Times New Roman" w:hAnsi="Times New Roman" w:cs="Times New Roman"/>
          <w:sz w:val="24"/>
          <w:szCs w:val="24"/>
        </w:rPr>
        <w:t>.</w:t>
      </w:r>
    </w:p>
    <w:p w:rsidR="00B876A3" w:rsidRPr="00525909" w:rsidRDefault="00B876A3" w:rsidP="00B876A3">
      <w:pPr>
        <w:pStyle w:val="a5"/>
        <w:jc w:val="both"/>
        <w:rPr>
          <w:rFonts w:eastAsia="Times New Roman"/>
        </w:rPr>
      </w:pPr>
    </w:p>
    <w:p w:rsidR="0099443C" w:rsidRPr="00525909" w:rsidRDefault="00752529" w:rsidP="001B365B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99443C" w:rsidRPr="00525909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="0099443C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43C" w:rsidRPr="00525909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="0099443C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443C" w:rsidRPr="00525909" w:rsidRDefault="0099443C" w:rsidP="00EB2556">
      <w:pPr>
        <w:pStyle w:val="21"/>
        <w:spacing w:after="0" w:line="340" w:lineRule="exac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до 22.12.2014 г.</w:t>
      </w:r>
    </w:p>
    <w:p w:rsidR="0099443C" w:rsidRPr="00525909" w:rsidRDefault="0099443C" w:rsidP="00EB2556">
      <w:pPr>
        <w:pStyle w:val="21"/>
        <w:spacing w:after="0" w:line="340" w:lineRule="exact"/>
        <w:ind w:hanging="283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5F2834" w:rsidRPr="00797A12" w:rsidRDefault="005120ED" w:rsidP="005F2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r w:rsidR="00B30B09" w:rsidRPr="00525909">
        <w:rPr>
          <w:rFonts w:ascii="Times New Roman" w:hAnsi="Times New Roman" w:cs="Times New Roman"/>
          <w:sz w:val="24"/>
          <w:szCs w:val="24"/>
        </w:rPr>
        <w:t xml:space="preserve">Оплата работ  производится  в два этапа: аванс в размере </w:t>
      </w:r>
      <w:r w:rsidR="00B30B09">
        <w:rPr>
          <w:rFonts w:ascii="Times New Roman" w:hAnsi="Times New Roman" w:cs="Times New Roman"/>
          <w:sz w:val="24"/>
          <w:szCs w:val="24"/>
        </w:rPr>
        <w:t>50%</w:t>
      </w:r>
      <w:r w:rsidR="00B30B09" w:rsidRPr="00525909">
        <w:rPr>
          <w:rFonts w:ascii="Times New Roman" w:hAnsi="Times New Roman" w:cs="Times New Roman"/>
          <w:sz w:val="24"/>
          <w:szCs w:val="24"/>
        </w:rPr>
        <w:t xml:space="preserve"> в течение 5 (пяти) банковских дней, </w:t>
      </w:r>
      <w:proofErr w:type="gramStart"/>
      <w:r w:rsidR="00B30B09" w:rsidRPr="00525909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B30B09" w:rsidRPr="00525909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окончательный расчет</w:t>
      </w:r>
      <w:r w:rsidR="00B30B09">
        <w:rPr>
          <w:rFonts w:ascii="Times New Roman" w:hAnsi="Times New Roman" w:cs="Times New Roman"/>
          <w:sz w:val="24"/>
          <w:szCs w:val="24"/>
        </w:rPr>
        <w:t xml:space="preserve"> </w:t>
      </w:r>
      <w:r w:rsidR="00B30B09" w:rsidRPr="00525909">
        <w:rPr>
          <w:rFonts w:ascii="Times New Roman" w:hAnsi="Times New Roman" w:cs="Times New Roman"/>
          <w:sz w:val="24"/>
          <w:szCs w:val="24"/>
        </w:rPr>
        <w:t xml:space="preserve">до 10 декабря 2014г. Подрядчик по завершению работ </w:t>
      </w:r>
      <w:proofErr w:type="gramStart"/>
      <w:r w:rsidR="00B30B09" w:rsidRPr="00525909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="00B30B09" w:rsidRPr="00525909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550FD1" w:rsidRDefault="009936F1" w:rsidP="005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642ED2">
        <w:rPr>
          <w:sz w:val="24"/>
          <w:szCs w:val="24"/>
        </w:rPr>
        <w:t xml:space="preserve"> </w:t>
      </w:r>
      <w:r w:rsidR="005F2E22" w:rsidRPr="005F2E22">
        <w:rPr>
          <w:rFonts w:ascii="Times New Roman" w:hAnsi="Times New Roman" w:cs="Times New Roman"/>
          <w:sz w:val="24"/>
          <w:szCs w:val="24"/>
        </w:rPr>
        <w:t>«НПО «</w:t>
      </w:r>
      <w:proofErr w:type="spellStart"/>
      <w:r w:rsidR="005F2E22" w:rsidRPr="005F2E22">
        <w:rPr>
          <w:rFonts w:ascii="Times New Roman" w:hAnsi="Times New Roman" w:cs="Times New Roman"/>
          <w:sz w:val="24"/>
          <w:szCs w:val="24"/>
        </w:rPr>
        <w:t>НовоТестСистемы</w:t>
      </w:r>
      <w:proofErr w:type="spellEnd"/>
      <w:r w:rsidR="005F2E22" w:rsidRPr="005F2E22">
        <w:rPr>
          <w:rFonts w:ascii="Times New Roman" w:hAnsi="Times New Roman" w:cs="Times New Roman"/>
          <w:sz w:val="24"/>
          <w:szCs w:val="24"/>
        </w:rPr>
        <w:t>»</w:t>
      </w:r>
      <w:r w:rsidR="005F2E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D2F" w:rsidRPr="00550FD1">
        <w:rPr>
          <w:rFonts w:ascii="Times New Roman" w:hAnsi="Times New Roman" w:cs="Times New Roman"/>
          <w:sz w:val="24"/>
          <w:szCs w:val="24"/>
        </w:rPr>
        <w:t>(</w:t>
      </w:r>
      <w:r w:rsidR="00F46D2F" w:rsidRPr="005F2E22">
        <w:rPr>
          <w:rFonts w:ascii="Times New Roman" w:hAnsi="Times New Roman" w:cs="Times New Roman"/>
          <w:sz w:val="24"/>
          <w:szCs w:val="24"/>
        </w:rPr>
        <w:t>ИНН</w:t>
      </w:r>
      <w:r w:rsidR="005F2E22" w:rsidRPr="005F2E22">
        <w:rPr>
          <w:rFonts w:ascii="Times New Roman" w:hAnsi="Times New Roman" w:cs="Times New Roman"/>
          <w:sz w:val="24"/>
          <w:szCs w:val="24"/>
        </w:rPr>
        <w:t>2315140245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4C4095">
        <w:rPr>
          <w:rFonts w:ascii="Times New Roman" w:hAnsi="Times New Roman" w:cs="Times New Roman"/>
          <w:sz w:val="24"/>
          <w:szCs w:val="24"/>
        </w:rPr>
        <w:t xml:space="preserve"> КПП </w:t>
      </w:r>
      <w:r w:rsidR="00076B5F" w:rsidRPr="00076B5F">
        <w:rPr>
          <w:rFonts w:ascii="Times New Roman" w:hAnsi="Times New Roman" w:cs="Times New Roman"/>
          <w:sz w:val="24"/>
          <w:szCs w:val="24"/>
        </w:rPr>
        <w:t>231501001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подпунктов 13, 28, 29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  <w:proofErr w:type="gramEnd"/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D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Pr="00752529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председателя комиссии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685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50161" w:rsidRPr="00752529" w:rsidRDefault="00D50161" w:rsidP="00685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  <w:p w:rsidR="00D50161" w:rsidRPr="00752529" w:rsidRDefault="00D50161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  <w:p w:rsidR="00D50161" w:rsidRPr="00752529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D50161" w:rsidRPr="00752529" w:rsidRDefault="00D50161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61" w:rsidRPr="00752529" w:rsidRDefault="00D50161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  <w:p w:rsidR="00D50161" w:rsidRPr="00752529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61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Default="00D50161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  <w:p w:rsidR="00D50161" w:rsidRPr="00752529" w:rsidRDefault="00D50161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61" w:rsidRPr="00752529" w:rsidRDefault="00D50161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064E25"/>
    <w:multiLevelType w:val="hybridMultilevel"/>
    <w:tmpl w:val="C4F2133E"/>
    <w:lvl w:ilvl="0" w:tplc="A7588B98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076F"/>
    <w:multiLevelType w:val="hybridMultilevel"/>
    <w:tmpl w:val="B360DABE"/>
    <w:lvl w:ilvl="0" w:tplc="64B4AA9C">
      <w:start w:val="3"/>
      <w:numFmt w:val="decimal"/>
      <w:lvlText w:val="%1."/>
      <w:lvlJc w:val="left"/>
      <w:pPr>
        <w:ind w:left="220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E7D3BB9"/>
    <w:multiLevelType w:val="hybridMultilevel"/>
    <w:tmpl w:val="70446E14"/>
    <w:lvl w:ilvl="0" w:tplc="FA0AEA0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C0298"/>
    <w:multiLevelType w:val="hybridMultilevel"/>
    <w:tmpl w:val="8DE4D8D8"/>
    <w:lvl w:ilvl="0" w:tplc="73C4C9D6">
      <w:start w:val="3"/>
      <w:numFmt w:val="decimal"/>
      <w:lvlText w:val="%1."/>
      <w:lvlJc w:val="left"/>
      <w:pPr>
        <w:ind w:left="220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F4B66"/>
    <w:multiLevelType w:val="hybridMultilevel"/>
    <w:tmpl w:val="16726542"/>
    <w:lvl w:ilvl="0" w:tplc="EE8039C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70577"/>
    <w:rsid w:val="00073B0B"/>
    <w:rsid w:val="00076B5F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B365B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33275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4A20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253E1"/>
    <w:rsid w:val="0045742C"/>
    <w:rsid w:val="0048147F"/>
    <w:rsid w:val="004B1640"/>
    <w:rsid w:val="004B1E1A"/>
    <w:rsid w:val="004B7694"/>
    <w:rsid w:val="004C3AD4"/>
    <w:rsid w:val="004C4095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2834"/>
    <w:rsid w:val="005F2E22"/>
    <w:rsid w:val="005F5856"/>
    <w:rsid w:val="005F6C36"/>
    <w:rsid w:val="0060636D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CA8"/>
    <w:rsid w:val="007D1E7D"/>
    <w:rsid w:val="007D268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979CB"/>
    <w:rsid w:val="008A54BB"/>
    <w:rsid w:val="008C29CA"/>
    <w:rsid w:val="008D0D29"/>
    <w:rsid w:val="008D20CD"/>
    <w:rsid w:val="008D7709"/>
    <w:rsid w:val="008D7E7C"/>
    <w:rsid w:val="008E793F"/>
    <w:rsid w:val="008E7DBC"/>
    <w:rsid w:val="009045B4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9443C"/>
    <w:rsid w:val="0099655F"/>
    <w:rsid w:val="009A3277"/>
    <w:rsid w:val="009A6D9D"/>
    <w:rsid w:val="009B3298"/>
    <w:rsid w:val="009B7A72"/>
    <w:rsid w:val="009C3789"/>
    <w:rsid w:val="009D38EB"/>
    <w:rsid w:val="009E4F2D"/>
    <w:rsid w:val="009F03FB"/>
    <w:rsid w:val="009F18DA"/>
    <w:rsid w:val="00A063E4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18BB"/>
    <w:rsid w:val="00AE20CE"/>
    <w:rsid w:val="00AF402D"/>
    <w:rsid w:val="00B03117"/>
    <w:rsid w:val="00B26158"/>
    <w:rsid w:val="00B30B09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876A3"/>
    <w:rsid w:val="00B935C6"/>
    <w:rsid w:val="00B93DE8"/>
    <w:rsid w:val="00BA1873"/>
    <w:rsid w:val="00BA26A9"/>
    <w:rsid w:val="00BA4410"/>
    <w:rsid w:val="00BB0365"/>
    <w:rsid w:val="00BD072E"/>
    <w:rsid w:val="00BD70B0"/>
    <w:rsid w:val="00BD7106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0161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B2556"/>
    <w:rsid w:val="00EF1A26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3B6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5F2E2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02A2-D93C-42AC-99C3-716FC01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cp:lastPrinted>2014-02-17T04:51:00Z</cp:lastPrinted>
  <dcterms:created xsi:type="dcterms:W3CDTF">2013-03-01T04:32:00Z</dcterms:created>
  <dcterms:modified xsi:type="dcterms:W3CDTF">2014-04-14T07:01:00Z</dcterms:modified>
</cp:coreProperties>
</file>