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A" w:rsidRPr="001C2583" w:rsidRDefault="002F1CBA" w:rsidP="004A4F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58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F1CBA" w:rsidRPr="001C2583" w:rsidRDefault="002F1CBA" w:rsidP="004A4F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58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2F1CBA" w:rsidRPr="001C2583" w:rsidRDefault="002F1CBA" w:rsidP="004A4F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583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2F1CBA" w:rsidRDefault="002F1CBA" w:rsidP="004A4F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583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BF40CB" w:rsidRPr="001C2583" w:rsidRDefault="00BF40CB" w:rsidP="004A4F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CBA" w:rsidRDefault="00C255AE" w:rsidP="004A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№26/13 -ЕП  от  «30</w:t>
      </w:r>
      <w:r w:rsidR="009E55BE" w:rsidRPr="001C2583">
        <w:rPr>
          <w:rFonts w:ascii="Times New Roman" w:hAnsi="Times New Roman" w:cs="Times New Roman"/>
          <w:b/>
          <w:sz w:val="24"/>
          <w:szCs w:val="24"/>
        </w:rPr>
        <w:t xml:space="preserve"> сентябр</w:t>
      </w:r>
      <w:r w:rsidR="002F1CBA" w:rsidRPr="001C2583">
        <w:rPr>
          <w:rFonts w:ascii="Times New Roman" w:hAnsi="Times New Roman" w:cs="Times New Roman"/>
          <w:b/>
          <w:sz w:val="24"/>
          <w:szCs w:val="24"/>
        </w:rPr>
        <w:t>я»  2013 г.</w:t>
      </w:r>
    </w:p>
    <w:p w:rsidR="00BF40CB" w:rsidRPr="001C2583" w:rsidRDefault="00BF40CB" w:rsidP="004A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BA" w:rsidRPr="001C2583" w:rsidRDefault="002F1CBA" w:rsidP="004A4F70">
      <w:pPr>
        <w:pStyle w:val="a3"/>
        <w:rPr>
          <w:b w:val="0"/>
          <w:sz w:val="24"/>
          <w:szCs w:val="24"/>
        </w:rPr>
      </w:pPr>
      <w:r w:rsidRPr="001C2583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2F1CBA" w:rsidRPr="001C2583" w:rsidRDefault="002F1CBA" w:rsidP="004A4F70">
      <w:pPr>
        <w:pStyle w:val="a3"/>
        <w:rPr>
          <w:b w:val="0"/>
          <w:sz w:val="24"/>
          <w:szCs w:val="24"/>
        </w:rPr>
      </w:pPr>
    </w:p>
    <w:p w:rsidR="002F1CBA" w:rsidRPr="001C2583" w:rsidRDefault="002F1CBA" w:rsidP="004A4F70">
      <w:pPr>
        <w:pStyle w:val="a7"/>
        <w:numPr>
          <w:ilvl w:val="0"/>
          <w:numId w:val="1"/>
        </w:numPr>
        <w:ind w:left="0" w:firstLine="0"/>
      </w:pPr>
      <w:r w:rsidRPr="001C2583">
        <w:rPr>
          <w:b/>
        </w:rPr>
        <w:t>Сведения о закупке:</w:t>
      </w:r>
    </w:p>
    <w:p w:rsidR="002F1CBA" w:rsidRPr="001C2583" w:rsidRDefault="002F1CBA" w:rsidP="004A4F70">
      <w:pPr>
        <w:pStyle w:val="a7"/>
        <w:ind w:left="0"/>
      </w:pPr>
      <w:r w:rsidRPr="001C2583">
        <w:rPr>
          <w:b/>
        </w:rPr>
        <w:t xml:space="preserve">Способ размещения заказа: </w:t>
      </w:r>
      <w:r w:rsidRPr="001C2583">
        <w:t>закупка у единственного поставщика.</w:t>
      </w:r>
    </w:p>
    <w:p w:rsidR="002F1CBA" w:rsidRPr="001C2583" w:rsidRDefault="002F1CBA" w:rsidP="004A4F70">
      <w:pPr>
        <w:pStyle w:val="a7"/>
        <w:ind w:left="0"/>
      </w:pPr>
    </w:p>
    <w:p w:rsidR="002F1CBA" w:rsidRPr="001C2583" w:rsidRDefault="002F1CBA" w:rsidP="004A4F7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C2583">
        <w:rPr>
          <w:b/>
          <w:szCs w:val="24"/>
        </w:rPr>
        <w:t>Заказчик</w:t>
      </w:r>
      <w:r w:rsidRPr="001C2583">
        <w:rPr>
          <w:szCs w:val="24"/>
        </w:rPr>
        <w:t xml:space="preserve">: </w:t>
      </w:r>
      <w:proofErr w:type="gramStart"/>
      <w:r w:rsidRPr="001C2583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C2583">
        <w:rPr>
          <w:i/>
          <w:szCs w:val="24"/>
          <w:u w:val="single"/>
        </w:rPr>
        <w:t>Фрязино</w:t>
      </w:r>
      <w:proofErr w:type="spellEnd"/>
      <w:r w:rsidRPr="001C2583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C2583">
        <w:rPr>
          <w:i/>
          <w:szCs w:val="24"/>
          <w:u w:val="single"/>
        </w:rPr>
        <w:t>Фрязино</w:t>
      </w:r>
      <w:proofErr w:type="spellEnd"/>
      <w:r w:rsidRPr="001C2583">
        <w:rPr>
          <w:i/>
          <w:szCs w:val="24"/>
          <w:u w:val="single"/>
        </w:rPr>
        <w:t xml:space="preserve"> МО.</w:t>
      </w:r>
      <w:proofErr w:type="gramEnd"/>
    </w:p>
    <w:p w:rsidR="002F1CBA" w:rsidRPr="001C2583" w:rsidRDefault="002F1CBA" w:rsidP="004A4F70">
      <w:pPr>
        <w:pStyle w:val="a5"/>
        <w:spacing w:after="0"/>
        <w:rPr>
          <w:szCs w:val="24"/>
        </w:rPr>
      </w:pPr>
      <w:r w:rsidRPr="001C2583">
        <w:rPr>
          <w:b/>
          <w:szCs w:val="24"/>
        </w:rPr>
        <w:t>Место нахождения (почтовый адрес):</w:t>
      </w:r>
      <w:r w:rsidRPr="001C2583">
        <w:rPr>
          <w:szCs w:val="24"/>
        </w:rPr>
        <w:t xml:space="preserve"> Россия, 141195, Московская область, </w:t>
      </w:r>
      <w:proofErr w:type="gramStart"/>
      <w:r w:rsidRPr="001C2583">
        <w:rPr>
          <w:szCs w:val="24"/>
        </w:rPr>
        <w:t>г</w:t>
      </w:r>
      <w:proofErr w:type="gramEnd"/>
      <w:r w:rsidRPr="001C2583">
        <w:rPr>
          <w:szCs w:val="24"/>
        </w:rPr>
        <w:t xml:space="preserve">. </w:t>
      </w:r>
      <w:proofErr w:type="spellStart"/>
      <w:r w:rsidRPr="001C2583">
        <w:rPr>
          <w:szCs w:val="24"/>
        </w:rPr>
        <w:t>Фрязино</w:t>
      </w:r>
      <w:proofErr w:type="spellEnd"/>
      <w:r w:rsidRPr="001C2583">
        <w:rPr>
          <w:szCs w:val="24"/>
        </w:rPr>
        <w:t>, ул. Садовая, д. 18</w:t>
      </w:r>
    </w:p>
    <w:p w:rsidR="002F1CBA" w:rsidRPr="001C2583" w:rsidRDefault="002F1CBA" w:rsidP="004A4F7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C2583">
        <w:rPr>
          <w:b/>
          <w:szCs w:val="24"/>
        </w:rPr>
        <w:t xml:space="preserve">Адрес электронной почты:  </w:t>
      </w:r>
      <w:proofErr w:type="spellStart"/>
      <w:r w:rsidRPr="001C2583">
        <w:rPr>
          <w:szCs w:val="24"/>
          <w:u w:val="single"/>
          <w:lang w:val="en-US"/>
        </w:rPr>
        <w:t>electroset</w:t>
      </w:r>
      <w:proofErr w:type="spellEnd"/>
      <w:r w:rsidRPr="001C2583">
        <w:rPr>
          <w:szCs w:val="24"/>
          <w:u w:val="single"/>
        </w:rPr>
        <w:t>@</w:t>
      </w:r>
      <w:proofErr w:type="spellStart"/>
      <w:r w:rsidRPr="001C2583">
        <w:rPr>
          <w:szCs w:val="24"/>
          <w:u w:val="single"/>
          <w:lang w:val="en-US"/>
        </w:rPr>
        <w:t>fryazino</w:t>
      </w:r>
      <w:proofErr w:type="spellEnd"/>
      <w:r w:rsidRPr="001C2583">
        <w:rPr>
          <w:szCs w:val="24"/>
          <w:u w:val="single"/>
        </w:rPr>
        <w:t>.</w:t>
      </w:r>
      <w:r w:rsidRPr="001C2583">
        <w:rPr>
          <w:szCs w:val="24"/>
          <w:u w:val="single"/>
          <w:lang w:val="en-US"/>
        </w:rPr>
        <w:t>net</w:t>
      </w:r>
      <w:r w:rsidRPr="001C2583">
        <w:rPr>
          <w:szCs w:val="24"/>
        </w:rPr>
        <w:t>,  тел./факс: 8 (496) 56-4-15-27, 4-18-81.</w:t>
      </w:r>
      <w:r w:rsidRPr="001C2583">
        <w:rPr>
          <w:szCs w:val="24"/>
        </w:rPr>
        <w:br/>
      </w:r>
      <w:r w:rsidRPr="001C2583">
        <w:rPr>
          <w:b/>
          <w:szCs w:val="24"/>
        </w:rPr>
        <w:t>Контактное лицо (тел.):</w:t>
      </w:r>
      <w:r w:rsidRPr="001C2583">
        <w:rPr>
          <w:szCs w:val="24"/>
        </w:rPr>
        <w:t xml:space="preserve"> Специалист по закупкам Кондрашова Алла Владимировна.</w:t>
      </w:r>
    </w:p>
    <w:p w:rsidR="002F1CBA" w:rsidRPr="001C2583" w:rsidRDefault="002F1CBA" w:rsidP="004A4F7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2583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C258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1C2583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C2583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C258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C2583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2F1CBA" w:rsidRPr="001C2583" w:rsidRDefault="002F1CBA" w:rsidP="004A4F7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C2583">
        <w:rPr>
          <w:b/>
        </w:rPr>
        <w:t>Предмет договора, технические характеристики поставляемой продукции:</w:t>
      </w:r>
    </w:p>
    <w:p w:rsidR="00755693" w:rsidRPr="001C2583" w:rsidRDefault="002F1CBA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b/>
          <w:sz w:val="24"/>
          <w:szCs w:val="24"/>
        </w:rPr>
        <w:t>-</w:t>
      </w:r>
      <w:r w:rsidRPr="001C2583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755693" w:rsidRPr="001C2583">
        <w:rPr>
          <w:rFonts w:ascii="Times New Roman" w:hAnsi="Times New Roman" w:cs="Times New Roman"/>
          <w:sz w:val="24"/>
          <w:szCs w:val="24"/>
        </w:rPr>
        <w:t>:</w:t>
      </w:r>
      <w:r w:rsidR="00755693"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Блоков обработки информации на 25 пунктах сетевых объектов МУП «Электросеть» </w:t>
      </w:r>
      <w:proofErr w:type="gramStart"/>
      <w:r w:rsidR="00755693" w:rsidRPr="001C258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755693"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55693" w:rsidRPr="001C2583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755693"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755693" w:rsidRPr="001C2583">
        <w:rPr>
          <w:rFonts w:ascii="Times New Roman" w:hAnsi="Times New Roman" w:cs="Times New Roman"/>
          <w:sz w:val="24"/>
          <w:szCs w:val="24"/>
        </w:rPr>
        <w:t>.</w:t>
      </w:r>
    </w:p>
    <w:p w:rsidR="00755693" w:rsidRPr="001C2583" w:rsidRDefault="0075569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>.</w:t>
      </w:r>
    </w:p>
    <w:p w:rsidR="002F1CBA" w:rsidRPr="001C2583" w:rsidRDefault="002F1CBA" w:rsidP="004A4F7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lang w:eastAsia="en-US"/>
        </w:rPr>
      </w:pPr>
      <w:r w:rsidRPr="001C2583">
        <w:rPr>
          <w:b/>
          <w:bCs/>
        </w:rPr>
        <w:t>Сроки начала и окончания работ</w:t>
      </w:r>
      <w:r w:rsidRPr="001C2583">
        <w:rPr>
          <w:rFonts w:eastAsiaTheme="minorHAnsi"/>
          <w:b/>
          <w:lang w:eastAsia="en-US"/>
        </w:rPr>
        <w:t xml:space="preserve">: </w:t>
      </w:r>
    </w:p>
    <w:p w:rsidR="002F1CBA" w:rsidRPr="001C2583" w:rsidRDefault="002F1CBA" w:rsidP="004A4F70">
      <w:pPr>
        <w:pStyle w:val="2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C2583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583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1CBA" w:rsidRPr="001C2583" w:rsidRDefault="002F1CBA" w:rsidP="004A4F70">
      <w:pPr>
        <w:pStyle w:val="2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6A2EFF" w:rsidRPr="001C2583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2F1CBA" w:rsidRPr="001C2583" w:rsidRDefault="002F1CBA" w:rsidP="004A4F7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C2583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C2583">
        <w:rPr>
          <w:rFonts w:eastAsiaTheme="minorHAnsi"/>
          <w:lang w:eastAsia="en-US"/>
        </w:rPr>
        <w:t>г</w:t>
      </w:r>
      <w:proofErr w:type="gramStart"/>
      <w:r w:rsidRPr="001C2583">
        <w:rPr>
          <w:rFonts w:eastAsiaTheme="minorHAnsi"/>
          <w:lang w:eastAsia="en-US"/>
        </w:rPr>
        <w:t>.Ф</w:t>
      </w:r>
      <w:proofErr w:type="gramEnd"/>
      <w:r w:rsidRPr="001C2583">
        <w:rPr>
          <w:rFonts w:eastAsiaTheme="minorHAnsi"/>
          <w:lang w:eastAsia="en-US"/>
        </w:rPr>
        <w:t>рязино</w:t>
      </w:r>
      <w:proofErr w:type="spellEnd"/>
      <w:r w:rsidRPr="001C2583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2F1CBA" w:rsidRPr="001C2583" w:rsidRDefault="002F1CBA" w:rsidP="004A4F7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7D4087" w:rsidRPr="007D4087" w:rsidRDefault="002F1CBA" w:rsidP="004A4F70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Pr="007D4087">
        <w:rPr>
          <w:rFonts w:ascii="Times New Roman" w:hAnsi="Times New Roman" w:cs="Times New Roman"/>
          <w:sz w:val="24"/>
          <w:szCs w:val="24"/>
        </w:rPr>
        <w:t>Стоимость работ, материалов и оборудования составляет</w:t>
      </w:r>
      <w:r w:rsidRPr="007D4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087"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1 010 552,46 (один миллион десять тысяч пятьсот пятьдесят два  рубля 46 копеек), </w:t>
      </w:r>
      <w:r w:rsidR="007D4087" w:rsidRPr="001C2583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7D4087" w:rsidRPr="001C2583">
        <w:rPr>
          <w:rFonts w:ascii="Times New Roman" w:hAnsi="Times New Roman" w:cs="Times New Roman"/>
          <w:b/>
          <w:bCs/>
          <w:sz w:val="24"/>
          <w:szCs w:val="24"/>
        </w:rPr>
        <w:t> 154 152,07 (сто пятьдесят четыре тысячи сто пятьдесят два рубля 07 копеек)</w:t>
      </w:r>
      <w:r w:rsidR="007D4087" w:rsidRPr="001C2583">
        <w:rPr>
          <w:rFonts w:ascii="Times New Roman" w:hAnsi="Times New Roman" w:cs="Times New Roman"/>
          <w:sz w:val="24"/>
          <w:szCs w:val="24"/>
        </w:rPr>
        <w:t>.</w:t>
      </w:r>
    </w:p>
    <w:p w:rsidR="002F1CBA" w:rsidRPr="007D4087" w:rsidRDefault="002F1CBA" w:rsidP="007D4087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87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7D4087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2F1CBA" w:rsidRPr="001C2583" w:rsidRDefault="002F1CBA" w:rsidP="004A4F7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CBA" w:rsidRPr="001C2583" w:rsidRDefault="002F1CBA" w:rsidP="004A4F70">
      <w:pPr>
        <w:pStyle w:val="a7"/>
        <w:numPr>
          <w:ilvl w:val="0"/>
          <w:numId w:val="1"/>
        </w:numPr>
        <w:ind w:left="0" w:firstLine="0"/>
        <w:jc w:val="both"/>
      </w:pPr>
      <w:r w:rsidRPr="001C2583">
        <w:t xml:space="preserve"> </w:t>
      </w:r>
      <w:r w:rsidRPr="001C2583">
        <w:rPr>
          <w:b/>
        </w:rPr>
        <w:t>Срок, место и порядок предоставления документации</w:t>
      </w:r>
      <w:r w:rsidRPr="001C2583">
        <w:t>: не установлено.</w:t>
      </w:r>
    </w:p>
    <w:p w:rsidR="002F1CBA" w:rsidRDefault="002F1CBA" w:rsidP="004A4F70">
      <w:pPr>
        <w:pStyle w:val="a7"/>
        <w:ind w:left="0"/>
        <w:jc w:val="both"/>
      </w:pPr>
    </w:p>
    <w:p w:rsidR="00CD5979" w:rsidRPr="001C2583" w:rsidRDefault="00CD5979" w:rsidP="004A4F70">
      <w:pPr>
        <w:pStyle w:val="a7"/>
        <w:ind w:left="0"/>
        <w:jc w:val="both"/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5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1C258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2583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2F1CBA" w:rsidRPr="001C2583" w:rsidRDefault="002F1CBA" w:rsidP="004A4F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2F1CBA" w:rsidRPr="001C2583" w:rsidRDefault="002F1CBA" w:rsidP="004A4F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BA" w:rsidRPr="004A4F70" w:rsidRDefault="002F1CBA" w:rsidP="004A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C2583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C2583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__________________________именуемое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 xml:space="preserve"> в  дальнейшем «Подрядчик», в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C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83" w:rsidRPr="001C2583" w:rsidRDefault="001C2583" w:rsidP="004A4F70">
      <w:pPr>
        <w:pStyle w:val="21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1.2.1. Поставка оборудования, монтаж, наладка и ввод в эксплуатацию: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Блоков обработки информации на 25 пунктах сетевых объектов МУП «Электросеть» </w:t>
      </w:r>
      <w:proofErr w:type="gramStart"/>
      <w:r w:rsidRPr="001C258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Pr="001C2583">
        <w:rPr>
          <w:rFonts w:ascii="Times New Roman" w:hAnsi="Times New Roman" w:cs="Times New Roman"/>
          <w:sz w:val="24"/>
          <w:szCs w:val="24"/>
        </w:rPr>
        <w:t>.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>.</w:t>
      </w:r>
    </w:p>
    <w:p w:rsidR="001C2583" w:rsidRPr="001C2583" w:rsidRDefault="001C2583" w:rsidP="004A4F70">
      <w:pPr>
        <w:pStyle w:val="a5"/>
        <w:ind w:firstLine="539"/>
        <w:rPr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C2583" w:rsidRPr="001C2583" w:rsidRDefault="001C2583" w:rsidP="004A4F70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C2583" w:rsidRPr="001C2583" w:rsidRDefault="001C2583" w:rsidP="004A4F70">
      <w:pPr>
        <w:pStyle w:val="2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C2583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C2583" w:rsidRPr="001C2583" w:rsidRDefault="001C2583" w:rsidP="004A4F70">
      <w:pPr>
        <w:pStyle w:val="2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1C2583" w:rsidRPr="001C2583" w:rsidRDefault="001C2583" w:rsidP="004A4F70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C2583" w:rsidRPr="001C2583" w:rsidRDefault="001C2583" w:rsidP="004A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3.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3.1 Стоимость работ, материалов и оборудования, являющихся предметом настоящего договора составляет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 xml:space="preserve"> 1 010 552,46 (один миллион десять тысяч пятьсот пятьдесят два  рубля 46 копеек), </w:t>
      </w:r>
      <w:r w:rsidRPr="001C2583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1C2583">
        <w:rPr>
          <w:rFonts w:ascii="Times New Roman" w:hAnsi="Times New Roman" w:cs="Times New Roman"/>
          <w:b/>
          <w:bCs/>
          <w:sz w:val="24"/>
          <w:szCs w:val="24"/>
        </w:rPr>
        <w:t> 154 152,07 (сто пятьдесят четыре тысячи сто пятьдесят два рубля 07 копеек)</w:t>
      </w:r>
      <w:r w:rsidRPr="001C2583">
        <w:rPr>
          <w:rFonts w:ascii="Times New Roman" w:hAnsi="Times New Roman" w:cs="Times New Roman"/>
          <w:sz w:val="24"/>
          <w:szCs w:val="24"/>
        </w:rPr>
        <w:t>.</w:t>
      </w:r>
    </w:p>
    <w:p w:rsidR="001C2583" w:rsidRPr="001C2583" w:rsidRDefault="001C2583" w:rsidP="004A4F70">
      <w:pPr>
        <w:pStyle w:val="a5"/>
        <w:ind w:firstLine="709"/>
        <w:rPr>
          <w:szCs w:val="24"/>
        </w:rPr>
      </w:pPr>
      <w:r w:rsidRPr="001C2583">
        <w:rPr>
          <w:szCs w:val="24"/>
        </w:rPr>
        <w:lastRenderedPageBreak/>
        <w:t xml:space="preserve">3.2. </w:t>
      </w:r>
      <w:proofErr w:type="gramStart"/>
      <w:r w:rsidRPr="001C2583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3.3. Оплата работ  производится  в два этапа: аванс в размере </w:t>
      </w:r>
      <w:r w:rsidRPr="001C2583">
        <w:rPr>
          <w:rFonts w:ascii="Times New Roman" w:hAnsi="Times New Roman" w:cs="Times New Roman"/>
          <w:color w:val="000000"/>
          <w:sz w:val="24"/>
          <w:szCs w:val="24"/>
        </w:rPr>
        <w:t xml:space="preserve">620 000,00р.  (Шестьсот двадцать тысяч рублей 00 копеек) </w:t>
      </w:r>
      <w:r w:rsidRPr="001C2583">
        <w:rPr>
          <w:rFonts w:ascii="Times New Roman" w:hAnsi="Times New Roman" w:cs="Times New Roman"/>
          <w:sz w:val="24"/>
          <w:szCs w:val="24"/>
        </w:rPr>
        <w:t xml:space="preserve">в течение 5 (пяти) банковских дней,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</w:t>
      </w:r>
      <w:r w:rsidRPr="001C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583">
        <w:rPr>
          <w:rFonts w:ascii="Times New Roman" w:hAnsi="Times New Roman" w:cs="Times New Roman"/>
          <w:sz w:val="24"/>
          <w:szCs w:val="24"/>
        </w:rPr>
        <w:t xml:space="preserve">аванс в размере </w:t>
      </w:r>
      <w:r w:rsidRPr="001C2583">
        <w:rPr>
          <w:rFonts w:ascii="Times New Roman" w:hAnsi="Times New Roman" w:cs="Times New Roman"/>
          <w:color w:val="000000"/>
          <w:sz w:val="24"/>
          <w:szCs w:val="24"/>
        </w:rPr>
        <w:t xml:space="preserve">390 552,46р. (Триста девяносто тысяч пятьсот пятьдесят два рубля 46 копеек) до 10 ноября 2013г. </w:t>
      </w:r>
      <w:r w:rsidRPr="001C2583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C2583" w:rsidRPr="001C2583" w:rsidRDefault="001C2583" w:rsidP="004A4F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C2583" w:rsidRPr="001C2583" w:rsidRDefault="001C2583" w:rsidP="004A4F7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C2583" w:rsidRPr="001C2583" w:rsidRDefault="001C2583" w:rsidP="004A4F70">
      <w:pPr>
        <w:pStyle w:val="a5"/>
        <w:ind w:firstLine="539"/>
        <w:rPr>
          <w:szCs w:val="24"/>
        </w:rPr>
      </w:pPr>
      <w:r w:rsidRPr="001C2583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C2583">
        <w:rPr>
          <w:szCs w:val="24"/>
        </w:rPr>
        <w:t>энерго</w:t>
      </w:r>
      <w:proofErr w:type="spellEnd"/>
      <w:r w:rsidRPr="001C2583">
        <w:rPr>
          <w:szCs w:val="24"/>
        </w:rPr>
        <w:t xml:space="preserve">- и водоснабжения. </w:t>
      </w:r>
    </w:p>
    <w:p w:rsidR="001C2583" w:rsidRPr="001C2583" w:rsidRDefault="001C2583" w:rsidP="004A4F7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C2583" w:rsidRPr="001C2583" w:rsidRDefault="001C2583" w:rsidP="004A4F7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lastRenderedPageBreak/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C2583" w:rsidRPr="001C2583" w:rsidRDefault="001C2583" w:rsidP="004A4F7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C2583" w:rsidRPr="001C2583" w:rsidRDefault="001C2583" w:rsidP="004A4F70">
      <w:pPr>
        <w:pStyle w:val="a5"/>
        <w:ind w:firstLine="539"/>
        <w:rPr>
          <w:szCs w:val="24"/>
        </w:rPr>
      </w:pPr>
      <w:r w:rsidRPr="001C2583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C2583" w:rsidRPr="001C2583" w:rsidRDefault="001C2583" w:rsidP="004A4F70">
      <w:pPr>
        <w:pStyle w:val="a5"/>
        <w:ind w:firstLine="539"/>
        <w:rPr>
          <w:szCs w:val="24"/>
        </w:rPr>
      </w:pPr>
      <w:r w:rsidRPr="001C2583">
        <w:rPr>
          <w:b/>
          <w:bCs/>
          <w:szCs w:val="24"/>
        </w:rPr>
        <w:t>4.9. Заказчик не несет ответственность</w:t>
      </w:r>
      <w:r w:rsidRPr="001C2583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C2583" w:rsidRPr="001C2583" w:rsidRDefault="001C2583" w:rsidP="004A4F70">
      <w:pPr>
        <w:pStyle w:val="a5"/>
        <w:ind w:firstLine="539"/>
        <w:rPr>
          <w:szCs w:val="24"/>
        </w:rPr>
      </w:pPr>
      <w:r w:rsidRPr="001C2583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C2583" w:rsidRPr="001C2583" w:rsidRDefault="001C2583" w:rsidP="004A4F7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C2583" w:rsidRPr="001C2583" w:rsidRDefault="001C2583" w:rsidP="004A4F7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pStyle w:val="a5"/>
        <w:rPr>
          <w:szCs w:val="24"/>
        </w:rPr>
      </w:pPr>
    </w:p>
    <w:p w:rsidR="001C2583" w:rsidRPr="001C2583" w:rsidRDefault="001C2583" w:rsidP="004A4F70">
      <w:pPr>
        <w:pStyle w:val="a5"/>
        <w:ind w:firstLine="540"/>
        <w:jc w:val="center"/>
        <w:rPr>
          <w:b/>
          <w:bCs/>
          <w:szCs w:val="24"/>
        </w:rPr>
      </w:pPr>
      <w:r w:rsidRPr="001C2583">
        <w:rPr>
          <w:b/>
          <w:bCs/>
          <w:szCs w:val="24"/>
        </w:rPr>
        <w:t>5. ПРАВА И ОБЯЗАННОСТИ ПОДРЯДЧИКА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C2583" w:rsidRPr="001C2583" w:rsidRDefault="001C2583" w:rsidP="004A4F7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C258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C2583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C2583" w:rsidRPr="001C2583" w:rsidRDefault="001C2583" w:rsidP="004A4F7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C2583">
        <w:rPr>
          <w:sz w:val="24"/>
          <w:szCs w:val="24"/>
        </w:rPr>
        <w:t xml:space="preserve"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</w:t>
      </w:r>
      <w:r w:rsidRPr="001C2583">
        <w:rPr>
          <w:sz w:val="24"/>
          <w:szCs w:val="24"/>
        </w:rPr>
        <w:lastRenderedPageBreak/>
        <w:t>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C2583" w:rsidRPr="001C2583" w:rsidRDefault="001C2583" w:rsidP="004A4F70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5.9.</w:t>
      </w:r>
      <w:r w:rsidRPr="001C2583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C2583" w:rsidRPr="001C2583" w:rsidRDefault="001C2583" w:rsidP="004A4F70">
      <w:pPr>
        <w:pStyle w:val="a5"/>
        <w:rPr>
          <w:szCs w:val="24"/>
        </w:rPr>
      </w:pPr>
    </w:p>
    <w:p w:rsidR="001C2583" w:rsidRPr="001C2583" w:rsidRDefault="001C2583" w:rsidP="004A4F70">
      <w:pPr>
        <w:pStyle w:val="a5"/>
        <w:rPr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C2583" w:rsidRPr="001C2583" w:rsidRDefault="001C2583" w:rsidP="004A4F7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C258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C2583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</w:t>
      </w:r>
      <w:r w:rsidRPr="001C2583">
        <w:rPr>
          <w:rFonts w:ascii="Times New Roman" w:hAnsi="Times New Roman" w:cs="Times New Roman"/>
          <w:sz w:val="24"/>
          <w:szCs w:val="24"/>
        </w:rPr>
        <w:lastRenderedPageBreak/>
        <w:t>момента его подписания становится неотъемлемой частью договора, либо инициировать процедуру расторжения договора.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C2583" w:rsidRPr="001C2583" w:rsidRDefault="001C2583" w:rsidP="004A4F7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C2583" w:rsidRPr="001C2583" w:rsidRDefault="001C2583" w:rsidP="004A4F7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C2583" w:rsidRPr="001C2583" w:rsidRDefault="001C2583" w:rsidP="004A4F7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C2583" w:rsidRPr="001C2583" w:rsidRDefault="001C2583" w:rsidP="004A4F70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Договором, иначе как с письменного согласия сторон, кроме случаев предусмотренных действующим законодательством РФ.</w:t>
      </w:r>
    </w:p>
    <w:p w:rsidR="001C2583" w:rsidRPr="001C2583" w:rsidRDefault="001C2583" w:rsidP="004A4F70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C2583" w:rsidRPr="001C2583" w:rsidRDefault="001C2583" w:rsidP="004A4F70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C2583" w:rsidRPr="001C2583" w:rsidRDefault="001C2583" w:rsidP="004A4F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C2583" w:rsidRPr="001C2583" w:rsidRDefault="001C2583" w:rsidP="004A4F70">
      <w:pPr>
        <w:pStyle w:val="3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C2583" w:rsidRPr="001C2583" w:rsidRDefault="001C2583" w:rsidP="004A4F7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C2583" w:rsidRPr="001C2583" w:rsidRDefault="001C2583" w:rsidP="004A4F7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BC3F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83" w:rsidRPr="001C2583" w:rsidRDefault="001C2583" w:rsidP="004A4F70">
      <w:pPr>
        <w:spacing w:after="0" w:line="240" w:lineRule="auto"/>
        <w:ind w:left="2445"/>
        <w:rPr>
          <w:rFonts w:ascii="Times New Roman" w:hAnsi="Times New Roman" w:cs="Times New Roman"/>
          <w:sz w:val="24"/>
          <w:szCs w:val="24"/>
        </w:rPr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BA" w:rsidRPr="001C2583" w:rsidRDefault="002F1CBA" w:rsidP="004A4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83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2F1CBA" w:rsidRPr="001C2583" w:rsidRDefault="002F1CBA" w:rsidP="004A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4A0"/>
      </w:tblPr>
      <w:tblGrid>
        <w:gridCol w:w="4788"/>
        <w:gridCol w:w="5040"/>
      </w:tblGrid>
      <w:tr w:rsidR="002F1CBA" w:rsidRPr="001C2583" w:rsidTr="002F1CBA">
        <w:tc>
          <w:tcPr>
            <w:tcW w:w="4788" w:type="dxa"/>
            <w:hideMark/>
          </w:tcPr>
          <w:p w:rsidR="002F1CBA" w:rsidRPr="001C2583" w:rsidRDefault="002F1CBA" w:rsidP="004A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F1CBA" w:rsidRPr="001C2583" w:rsidRDefault="002F1CBA" w:rsidP="004A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2F1CBA" w:rsidRPr="001C2583" w:rsidRDefault="002F1CBA" w:rsidP="004A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2F1CBA" w:rsidRPr="001C2583" w:rsidRDefault="002F1CBA" w:rsidP="004A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BA" w:rsidRPr="001C2583" w:rsidRDefault="002F1CBA" w:rsidP="004A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F1CBA" w:rsidRPr="001C2583" w:rsidTr="002F1CBA">
        <w:tc>
          <w:tcPr>
            <w:tcW w:w="4788" w:type="dxa"/>
          </w:tcPr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C2583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2F1CBA" w:rsidRPr="001C2583" w:rsidRDefault="002F1CBA" w:rsidP="004A4F7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A" w:rsidRPr="001C2583" w:rsidTr="002F1CBA">
        <w:tc>
          <w:tcPr>
            <w:tcW w:w="4788" w:type="dxa"/>
            <w:hideMark/>
          </w:tcPr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2F1CBA" w:rsidRPr="001C2583" w:rsidRDefault="002F1CBA" w:rsidP="004A4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2F1CBA" w:rsidRPr="001C2583" w:rsidRDefault="002F1CBA" w:rsidP="004A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CBA" w:rsidRPr="001C2583" w:rsidTr="002F1CBA">
        <w:trPr>
          <w:trHeight w:val="552"/>
        </w:trPr>
        <w:tc>
          <w:tcPr>
            <w:tcW w:w="4788" w:type="dxa"/>
            <w:vAlign w:val="bottom"/>
            <w:hideMark/>
          </w:tcPr>
          <w:p w:rsidR="002F1CBA" w:rsidRPr="001C2583" w:rsidRDefault="002F1CBA" w:rsidP="004A4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vAlign w:val="bottom"/>
            <w:hideMark/>
          </w:tcPr>
          <w:p w:rsidR="002F1CBA" w:rsidRPr="001C2583" w:rsidRDefault="002F1CBA" w:rsidP="004A4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C25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13A59" w:rsidRPr="001C2583" w:rsidRDefault="002F1CBA" w:rsidP="00A904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C2583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</w:r>
      <w:r w:rsidRPr="001C258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0492">
        <w:rPr>
          <w:rFonts w:ascii="Times New Roman" w:hAnsi="Times New Roman" w:cs="Times New Roman"/>
          <w:sz w:val="24"/>
          <w:szCs w:val="24"/>
        </w:rPr>
        <w:t xml:space="preserve">     «____» ____________ 2013 г</w:t>
      </w:r>
    </w:p>
    <w:sectPr w:rsidR="00513A59" w:rsidRPr="001C2583" w:rsidSect="002305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BA"/>
    <w:rsid w:val="000C19EB"/>
    <w:rsid w:val="001C2583"/>
    <w:rsid w:val="00230585"/>
    <w:rsid w:val="002B354C"/>
    <w:rsid w:val="002F1CBA"/>
    <w:rsid w:val="004A4F70"/>
    <w:rsid w:val="00513A59"/>
    <w:rsid w:val="006A2EFF"/>
    <w:rsid w:val="00755693"/>
    <w:rsid w:val="007D4087"/>
    <w:rsid w:val="008F4E5E"/>
    <w:rsid w:val="009E55BE"/>
    <w:rsid w:val="00A90492"/>
    <w:rsid w:val="00BC3FBE"/>
    <w:rsid w:val="00BF40CB"/>
    <w:rsid w:val="00C255AE"/>
    <w:rsid w:val="00C406FB"/>
    <w:rsid w:val="00CB5EEB"/>
    <w:rsid w:val="00CD5979"/>
    <w:rsid w:val="00E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CBA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2F1CBA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2F1CBA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F1CBA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2F1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F1CBA"/>
  </w:style>
  <w:style w:type="paragraph" w:styleId="3">
    <w:name w:val="Body Text 3"/>
    <w:basedOn w:val="a"/>
    <w:link w:val="30"/>
    <w:uiPriority w:val="99"/>
    <w:semiHidden/>
    <w:unhideWhenUsed/>
    <w:rsid w:val="002F1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CBA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F1C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1CBA"/>
  </w:style>
  <w:style w:type="paragraph" w:styleId="31">
    <w:name w:val="Body Text Indent 3"/>
    <w:basedOn w:val="a"/>
    <w:link w:val="32"/>
    <w:uiPriority w:val="99"/>
    <w:semiHidden/>
    <w:unhideWhenUsed/>
    <w:rsid w:val="002F1C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CBA"/>
    <w:rPr>
      <w:sz w:val="16"/>
      <w:szCs w:val="16"/>
    </w:rPr>
  </w:style>
  <w:style w:type="paragraph" w:styleId="a7">
    <w:name w:val="List Paragraph"/>
    <w:basedOn w:val="a"/>
    <w:uiPriority w:val="34"/>
    <w:qFormat/>
    <w:rsid w:val="002F1C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2F1CBA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2F1CB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2F1C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2F1CB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75569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14DA-8E13-4345-A725-D4BB70E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2631</Words>
  <Characters>14997</Characters>
  <Application>Microsoft Office Word</Application>
  <DocSecurity>0</DocSecurity>
  <Lines>124</Lines>
  <Paragraphs>35</Paragraphs>
  <ScaleCrop>false</ScaleCrop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2013-09-24T04:34:00Z</dcterms:created>
  <dcterms:modified xsi:type="dcterms:W3CDTF">2013-09-30T05:48:00Z</dcterms:modified>
</cp:coreProperties>
</file>