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09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E17609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E17609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Default="00AD431B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№18</w:t>
      </w:r>
      <w:r w:rsidR="00E17609" w:rsidRPr="00E17609">
        <w:rPr>
          <w:rFonts w:ascii="Times New Roman" w:hAnsi="Times New Roman" w:cs="Times New Roman"/>
          <w:b/>
          <w:sz w:val="24"/>
          <w:szCs w:val="24"/>
        </w:rPr>
        <w:t xml:space="preserve">/13 </w:t>
      </w:r>
      <w:r w:rsidR="00E17609">
        <w:rPr>
          <w:rFonts w:ascii="Times New Roman" w:hAnsi="Times New Roman" w:cs="Times New Roman"/>
          <w:b/>
          <w:sz w:val="24"/>
          <w:szCs w:val="24"/>
        </w:rPr>
        <w:t>-ЕП</w:t>
      </w:r>
      <w:r w:rsidR="002B4BCB">
        <w:rPr>
          <w:rFonts w:ascii="Times New Roman" w:hAnsi="Times New Roman" w:cs="Times New Roman"/>
          <w:b/>
          <w:sz w:val="24"/>
          <w:szCs w:val="24"/>
        </w:rPr>
        <w:t xml:space="preserve">  от  «6</w:t>
      </w:r>
      <w:r w:rsidR="00323E8F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E17609" w:rsidRPr="00E17609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E17609" w:rsidRDefault="00E17609" w:rsidP="00E17609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Default="00E17609" w:rsidP="00E17609">
      <w:pPr>
        <w:pStyle w:val="a5"/>
        <w:rPr>
          <w:b w:val="0"/>
          <w:sz w:val="24"/>
          <w:szCs w:val="24"/>
        </w:rPr>
      </w:pPr>
    </w:p>
    <w:p w:rsidR="00E17609" w:rsidRDefault="00E17609" w:rsidP="006E1C9B">
      <w:pPr>
        <w:pStyle w:val="a9"/>
        <w:numPr>
          <w:ilvl w:val="0"/>
          <w:numId w:val="1"/>
        </w:numPr>
        <w:ind w:left="0" w:firstLine="0"/>
      </w:pPr>
      <w:r>
        <w:rPr>
          <w:b/>
        </w:rPr>
        <w:t>Сведения о закупке:</w:t>
      </w:r>
    </w:p>
    <w:p w:rsidR="00E17609" w:rsidRDefault="00E17609" w:rsidP="006E1C9B">
      <w:pPr>
        <w:pStyle w:val="a9"/>
        <w:ind w:left="0"/>
      </w:pPr>
      <w:r>
        <w:rPr>
          <w:b/>
        </w:rPr>
        <w:t xml:space="preserve">Способ размещения заказа: </w:t>
      </w:r>
      <w:r>
        <w:t>закупка у единственного поставщика</w:t>
      </w:r>
      <w:r w:rsidR="006E1C9B">
        <w:t>.</w:t>
      </w:r>
    </w:p>
    <w:p w:rsidR="006E1C9B" w:rsidRDefault="006E1C9B" w:rsidP="006E1C9B">
      <w:pPr>
        <w:pStyle w:val="a9"/>
        <w:ind w:left="0"/>
      </w:pPr>
    </w:p>
    <w:p w:rsidR="00E17609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>
        <w:rPr>
          <w:b/>
          <w:szCs w:val="24"/>
        </w:rPr>
        <w:t>Заказчик</w:t>
      </w:r>
      <w:r>
        <w:rPr>
          <w:szCs w:val="24"/>
        </w:rPr>
        <w:t xml:space="preserve">: </w:t>
      </w:r>
      <w:proofErr w:type="gramStart"/>
      <w:r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>
        <w:rPr>
          <w:i/>
          <w:szCs w:val="24"/>
          <w:u w:val="single"/>
        </w:rPr>
        <w:t>Фрязино</w:t>
      </w:r>
      <w:proofErr w:type="spellEnd"/>
      <w:r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>
        <w:rPr>
          <w:i/>
          <w:szCs w:val="24"/>
          <w:u w:val="single"/>
        </w:rPr>
        <w:t>Фрязино</w:t>
      </w:r>
      <w:proofErr w:type="spellEnd"/>
      <w:r>
        <w:rPr>
          <w:i/>
          <w:szCs w:val="24"/>
          <w:u w:val="single"/>
        </w:rPr>
        <w:t xml:space="preserve"> МО.</w:t>
      </w:r>
      <w:proofErr w:type="gramEnd"/>
    </w:p>
    <w:p w:rsidR="00E17609" w:rsidRDefault="00E17609" w:rsidP="006E1C9B">
      <w:pPr>
        <w:pStyle w:val="a7"/>
        <w:spacing w:after="0"/>
        <w:rPr>
          <w:szCs w:val="24"/>
        </w:rPr>
      </w:pPr>
      <w:r>
        <w:rPr>
          <w:b/>
          <w:szCs w:val="24"/>
        </w:rPr>
        <w:t>Место нахождения (почтовый адрес):</w:t>
      </w:r>
      <w:r>
        <w:rPr>
          <w:szCs w:val="24"/>
        </w:rPr>
        <w:t xml:space="preserve"> Россия, 141195, Московская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Фрязино</w:t>
      </w:r>
      <w:proofErr w:type="spellEnd"/>
      <w:r>
        <w:rPr>
          <w:szCs w:val="24"/>
        </w:rPr>
        <w:t>, ул. Садовая, д. 18</w:t>
      </w:r>
    </w:p>
    <w:p w:rsidR="00E17609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>
        <w:rPr>
          <w:b/>
          <w:szCs w:val="24"/>
        </w:rPr>
        <w:t xml:space="preserve">Адрес электронной почты:  </w:t>
      </w:r>
      <w:proofErr w:type="spellStart"/>
      <w:r>
        <w:rPr>
          <w:szCs w:val="24"/>
          <w:u w:val="single"/>
          <w:lang w:val="en-US"/>
        </w:rPr>
        <w:t>electroset</w:t>
      </w:r>
      <w:proofErr w:type="spellEnd"/>
      <w:r>
        <w:rPr>
          <w:szCs w:val="24"/>
          <w:u w:val="single"/>
        </w:rPr>
        <w:t>@</w:t>
      </w:r>
      <w:proofErr w:type="spellStart"/>
      <w:r>
        <w:rPr>
          <w:szCs w:val="24"/>
          <w:u w:val="single"/>
          <w:lang w:val="en-US"/>
        </w:rPr>
        <w:t>fryazino</w:t>
      </w:r>
      <w:proofErr w:type="spellEnd"/>
      <w:r>
        <w:rPr>
          <w:szCs w:val="24"/>
          <w:u w:val="single"/>
        </w:rPr>
        <w:t>.</w:t>
      </w:r>
      <w:r>
        <w:rPr>
          <w:szCs w:val="24"/>
          <w:u w:val="single"/>
          <w:lang w:val="en-US"/>
        </w:rPr>
        <w:t>net</w:t>
      </w:r>
      <w:r>
        <w:rPr>
          <w:szCs w:val="24"/>
        </w:rPr>
        <w:t>,  тел./факс: 8 (496) 56-4-15-27, 4-18-81.</w:t>
      </w:r>
      <w:r>
        <w:rPr>
          <w:szCs w:val="24"/>
        </w:rPr>
        <w:br/>
      </w:r>
      <w:r>
        <w:rPr>
          <w:b/>
          <w:szCs w:val="24"/>
        </w:rPr>
        <w:t>Контактное лицо (тел.):</w:t>
      </w:r>
      <w:r>
        <w:rPr>
          <w:szCs w:val="24"/>
        </w:rPr>
        <w:t xml:space="preserve"> Специалист по закупкам Кондрашова Алла Владимировна.</w:t>
      </w:r>
    </w:p>
    <w:p w:rsidR="00E17609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</w:t>
      </w:r>
      <w:r w:rsidRPr="00E176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Положен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ия</w:t>
      </w:r>
      <w:r w:rsidRPr="00E176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 </w:t>
      </w:r>
      <w:r w:rsidRPr="00E1760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товаров работ и услуг для нужд МУП «Электросеть»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</w:t>
      </w:r>
      <w:r w:rsidRPr="00E17609">
        <w:rPr>
          <w:rFonts w:ascii="Times New Roman" w:hAnsi="Times New Roman" w:cs="Times New Roman"/>
          <w:bCs/>
          <w:iCs/>
          <w:sz w:val="24"/>
          <w:szCs w:val="24"/>
        </w:rPr>
        <w:t>, утвержденного  приказом директора от 24.01.2012 г. №06-Пр</w:t>
      </w:r>
      <w:r w:rsidRPr="00E1760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E17609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17609" w:rsidRPr="00317E8A" w:rsidRDefault="00F925A9" w:rsidP="00317E8A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Предмет договора</w:t>
      </w:r>
      <w:r w:rsidR="0062617E">
        <w:rPr>
          <w:b/>
        </w:rPr>
        <w:t xml:space="preserve">  </w:t>
      </w:r>
      <w:r w:rsidR="0062617E" w:rsidRPr="00F05F5C">
        <w:rPr>
          <w:b/>
        </w:rPr>
        <w:t>с указанием количества поставляемого товара</w:t>
      </w:r>
      <w:r w:rsidR="00317E8A">
        <w:rPr>
          <w:b/>
        </w:rPr>
        <w:t xml:space="preserve">, </w:t>
      </w:r>
      <w:r w:rsidR="00317E8A" w:rsidRPr="00F05F5C">
        <w:rPr>
          <w:b/>
        </w:rPr>
        <w:t>объема выполняемых работ, оказываемых услуг:</w:t>
      </w:r>
    </w:p>
    <w:p w:rsidR="00323E8F" w:rsidRDefault="00E17609" w:rsidP="00323E8F">
      <w:pPr>
        <w:pStyle w:val="a9"/>
        <w:keepNext/>
        <w:keepLines/>
        <w:widowControl w:val="0"/>
        <w:suppressLineNumbers/>
        <w:snapToGrid w:val="0"/>
        <w:ind w:left="0"/>
        <w:jc w:val="both"/>
      </w:pPr>
      <w:r>
        <w:rPr>
          <w:b/>
        </w:rPr>
        <w:t xml:space="preserve">- </w:t>
      </w:r>
      <w:r>
        <w:t xml:space="preserve">Поставка </w:t>
      </w:r>
      <w:r w:rsidR="002F5DC3">
        <w:t xml:space="preserve">   оборудования</w:t>
      </w:r>
      <w:r w:rsidR="0062617E">
        <w:t xml:space="preserve"> </w:t>
      </w:r>
      <w:r w:rsidR="00FD0B2F">
        <w:t xml:space="preserve"> учета электроэнергии </w:t>
      </w:r>
      <w:r w:rsidR="008F282A">
        <w:t xml:space="preserve"> </w:t>
      </w:r>
      <w:r w:rsidR="0062617E">
        <w:t>в количестве 30 штук.</w:t>
      </w:r>
    </w:p>
    <w:p w:rsidR="00323E8F" w:rsidRDefault="00323E8F" w:rsidP="00323E8F">
      <w:pPr>
        <w:pStyle w:val="a9"/>
        <w:keepNext/>
        <w:keepLines/>
        <w:widowControl w:val="0"/>
        <w:suppressLineNumbers/>
        <w:snapToGrid w:val="0"/>
        <w:ind w:left="0"/>
        <w:jc w:val="both"/>
      </w:pPr>
    </w:p>
    <w:p w:rsidR="00E17609" w:rsidRDefault="00323E8F" w:rsidP="00323E8F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rFonts w:eastAsiaTheme="minorHAnsi"/>
          <w:lang w:eastAsia="en-US"/>
        </w:rPr>
      </w:pPr>
      <w:r w:rsidRPr="00323E8F">
        <w:rPr>
          <w:b/>
        </w:rPr>
        <w:t>4.</w:t>
      </w:r>
      <w:r w:rsidR="009B7262">
        <w:t xml:space="preserve"> </w:t>
      </w:r>
      <w:r w:rsidR="006E1C9B" w:rsidRPr="00117301">
        <w:rPr>
          <w:rFonts w:eastAsiaTheme="minorHAnsi"/>
          <w:b/>
          <w:lang w:eastAsia="en-US"/>
        </w:rPr>
        <w:t>Сроки</w:t>
      </w:r>
      <w:r w:rsidR="00E17609" w:rsidRPr="00117301">
        <w:rPr>
          <w:rFonts w:eastAsiaTheme="minorHAnsi"/>
          <w:b/>
          <w:lang w:eastAsia="en-US"/>
        </w:rPr>
        <w:t xml:space="preserve"> поставки</w:t>
      </w:r>
      <w:r w:rsidR="00E17609" w:rsidRPr="00E17609">
        <w:rPr>
          <w:rFonts w:eastAsiaTheme="minorHAnsi"/>
          <w:lang w:eastAsia="en-US"/>
        </w:rPr>
        <w:t xml:space="preserve">: В течение  </w:t>
      </w:r>
      <w:r w:rsidR="00947872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-х</w:t>
      </w:r>
      <w:r w:rsidR="00E17609" w:rsidRPr="006E1C9B">
        <w:rPr>
          <w:rFonts w:eastAsiaTheme="minorHAnsi"/>
          <w:lang w:eastAsia="en-US"/>
        </w:rPr>
        <w:t xml:space="preserve"> дней</w:t>
      </w:r>
      <w:r w:rsidR="00E17609" w:rsidRPr="00E17609">
        <w:rPr>
          <w:rFonts w:eastAsiaTheme="minorHAnsi"/>
          <w:lang w:eastAsia="en-US"/>
        </w:rPr>
        <w:t xml:space="preserve"> с момен</w:t>
      </w:r>
      <w:r w:rsidR="00EC1394">
        <w:rPr>
          <w:rFonts w:eastAsiaTheme="minorHAnsi"/>
          <w:lang w:eastAsia="en-US"/>
        </w:rPr>
        <w:t>та  внесения оплаты</w:t>
      </w:r>
      <w:r w:rsidR="00E17609" w:rsidRPr="00E17609">
        <w:rPr>
          <w:rFonts w:eastAsiaTheme="minorHAnsi"/>
          <w:lang w:eastAsia="en-US"/>
        </w:rPr>
        <w:t xml:space="preserve">. Место поставки – Московская область, </w:t>
      </w:r>
      <w:proofErr w:type="gramStart"/>
      <w:r w:rsidR="00E17609" w:rsidRPr="00E17609">
        <w:rPr>
          <w:rFonts w:eastAsiaTheme="minorHAnsi"/>
          <w:lang w:eastAsia="en-US"/>
        </w:rPr>
        <w:t>г</w:t>
      </w:r>
      <w:proofErr w:type="gramEnd"/>
      <w:r w:rsidR="00E17609" w:rsidRPr="00E17609">
        <w:rPr>
          <w:rFonts w:eastAsiaTheme="minorHAnsi"/>
          <w:lang w:eastAsia="en-US"/>
        </w:rPr>
        <w:t xml:space="preserve">. </w:t>
      </w:r>
      <w:proofErr w:type="spellStart"/>
      <w:r w:rsidR="00E17609" w:rsidRPr="00E17609">
        <w:rPr>
          <w:rFonts w:eastAsiaTheme="minorHAnsi"/>
          <w:lang w:eastAsia="en-US"/>
        </w:rPr>
        <w:t>Фрязино</w:t>
      </w:r>
      <w:proofErr w:type="spellEnd"/>
      <w:r w:rsidR="00E17609" w:rsidRPr="00E17609">
        <w:rPr>
          <w:rFonts w:eastAsiaTheme="minorHAnsi"/>
          <w:lang w:eastAsia="en-US"/>
        </w:rPr>
        <w:t xml:space="preserve">, ул. Садовая, д. 18  </w:t>
      </w:r>
      <w:r w:rsidR="00117301">
        <w:rPr>
          <w:rFonts w:eastAsiaTheme="minorHAnsi"/>
          <w:lang w:eastAsia="en-US"/>
        </w:rPr>
        <w:t>Требования к гарантии: Продавец</w:t>
      </w:r>
      <w:r w:rsidR="00E17609" w:rsidRPr="00E17609">
        <w:rPr>
          <w:rFonts w:eastAsiaTheme="minorHAnsi"/>
          <w:lang w:eastAsia="en-US"/>
        </w:rPr>
        <w:t xml:space="preserve">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</w:t>
      </w:r>
      <w:r w:rsidR="00703C0D">
        <w:rPr>
          <w:rFonts w:eastAsiaTheme="minorHAnsi"/>
          <w:lang w:eastAsia="en-US"/>
        </w:rPr>
        <w:t>вар должен сос</w:t>
      </w:r>
      <w:r w:rsidR="003059A8">
        <w:rPr>
          <w:rFonts w:eastAsiaTheme="minorHAnsi"/>
          <w:lang w:eastAsia="en-US"/>
        </w:rPr>
        <w:t>тавлять не менее 60</w:t>
      </w:r>
      <w:r w:rsidR="00703C0D">
        <w:rPr>
          <w:rFonts w:eastAsiaTheme="minorHAnsi"/>
          <w:lang w:eastAsia="en-US"/>
        </w:rPr>
        <w:t>-ти</w:t>
      </w:r>
      <w:r w:rsidR="003059A8">
        <w:rPr>
          <w:rFonts w:eastAsiaTheme="minorHAnsi"/>
          <w:lang w:eastAsia="en-US"/>
        </w:rPr>
        <w:t xml:space="preserve">  месяцев со дня ввода в эксплуатацию</w:t>
      </w:r>
      <w:r w:rsidR="00E17609" w:rsidRPr="00E17609">
        <w:rPr>
          <w:rFonts w:eastAsiaTheme="minorHAnsi"/>
          <w:lang w:eastAsia="en-US"/>
        </w:rPr>
        <w:t>.</w:t>
      </w:r>
    </w:p>
    <w:p w:rsidR="006E1C9B" w:rsidRPr="00E17609" w:rsidRDefault="006E1C9B" w:rsidP="006E1C9B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6E1C9B" w:rsidRPr="009F2328" w:rsidRDefault="00E17609" w:rsidP="00323E8F">
      <w:pPr>
        <w:pStyle w:val="ConsNonformat"/>
        <w:numPr>
          <w:ilvl w:val="0"/>
          <w:numId w:val="7"/>
        </w:numPr>
        <w:ind w:righ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Начальная (максимальная) цена: </w:t>
      </w:r>
      <w:r w:rsidR="00323E8F">
        <w:rPr>
          <w:rFonts w:ascii="Times New Roman" w:eastAsiaTheme="minorHAnsi" w:hAnsi="Times New Roman" w:cs="Times New Roman"/>
          <w:sz w:val="24"/>
          <w:szCs w:val="24"/>
          <w:lang w:eastAsia="en-US"/>
        </w:rPr>
        <w:t>171 450</w:t>
      </w:r>
      <w:r w:rsidR="006E1C9B"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16D34"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1C9B"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>00 (</w:t>
      </w:r>
      <w:r w:rsidR="00323E8F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 семьдесят одна</w:t>
      </w:r>
      <w:r w:rsidR="00816D34"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тысяч</w:t>
      </w:r>
      <w:r w:rsidR="00323E8F">
        <w:rPr>
          <w:rFonts w:ascii="Times New Roman" w:eastAsiaTheme="minorHAnsi" w:hAnsi="Times New Roman" w:cs="Times New Roman"/>
          <w:sz w:val="24"/>
          <w:szCs w:val="24"/>
          <w:lang w:eastAsia="en-US"/>
        </w:rPr>
        <w:t>а четыреста пятьдесят  рублей</w:t>
      </w:r>
      <w:r w:rsidR="00816D34"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 копеек)</w:t>
      </w:r>
      <w:r w:rsidR="004B1F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т.ч. НДС -18%</w:t>
      </w:r>
      <w:r w:rsidR="00816D34"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16D34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</w:t>
      </w:r>
      <w:r w:rsidRPr="00E17609">
        <w:rPr>
          <w:rFonts w:ascii="Times New Roman" w:hAnsi="Times New Roman" w:cs="Times New Roman"/>
          <w:sz w:val="24"/>
          <w:szCs w:val="24"/>
        </w:rPr>
        <w:t>все расходы, связанные с  поставкой товара, с учетом  налогов, сборов,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609">
        <w:rPr>
          <w:rFonts w:ascii="Times New Roman" w:hAnsi="Times New Roman" w:cs="Times New Roman"/>
          <w:sz w:val="24"/>
          <w:szCs w:val="24"/>
        </w:rPr>
        <w:t>доставкой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609">
        <w:rPr>
          <w:rFonts w:ascii="Times New Roman" w:hAnsi="Times New Roman" w:cs="Times New Roman"/>
          <w:sz w:val="24"/>
          <w:szCs w:val="24"/>
        </w:rPr>
        <w:t>товара Заказчику</w:t>
      </w:r>
      <w:r w:rsidR="00323E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стоимость тары, упаковки, </w:t>
      </w:r>
      <w:r w:rsidRPr="00E17609">
        <w:rPr>
          <w:rFonts w:ascii="Times New Roman" w:hAnsi="Times New Roman" w:cs="Times New Roman"/>
          <w:sz w:val="24"/>
          <w:szCs w:val="24"/>
        </w:rPr>
        <w:t>маркировки, технической и 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товара,</w:t>
      </w:r>
      <w:r w:rsidR="0011730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устанавливаемая Продавцом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должна оставаться фиксированной в течение всего срока  действия договора.</w:t>
      </w:r>
    </w:p>
    <w:p w:rsidR="009F2328" w:rsidRPr="00323E8F" w:rsidRDefault="009F2328" w:rsidP="009F2328">
      <w:pPr>
        <w:pStyle w:val="ConsNonformat"/>
        <w:ind w:left="360" w:righ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2E14" w:rsidRDefault="00E17609" w:rsidP="00852E14">
      <w:pPr>
        <w:pStyle w:val="a9"/>
        <w:numPr>
          <w:ilvl w:val="0"/>
          <w:numId w:val="7"/>
        </w:numPr>
        <w:ind w:left="0" w:firstLine="0"/>
        <w:jc w:val="both"/>
      </w:pPr>
      <w:r>
        <w:t xml:space="preserve"> </w:t>
      </w:r>
      <w:r w:rsidR="00977C1E" w:rsidRPr="00977C1E">
        <w:rPr>
          <w:b/>
        </w:rPr>
        <w:t>Срок, место и порядок предоставления документации</w:t>
      </w:r>
      <w:r w:rsidR="00977C1E" w:rsidRPr="00977C1E">
        <w:t>: не установлено.</w:t>
      </w:r>
    </w:p>
    <w:tbl>
      <w:tblPr>
        <w:tblW w:w="0" w:type="auto"/>
        <w:tblInd w:w="93" w:type="dxa"/>
        <w:tblLook w:val="0000"/>
      </w:tblPr>
      <w:tblGrid>
        <w:gridCol w:w="299"/>
        <w:gridCol w:w="2127"/>
      </w:tblGrid>
      <w:tr w:rsidR="00334E70" w:rsidTr="00334E70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E70" w:rsidRDefault="00334E70" w:rsidP="00334E70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E70" w:rsidRDefault="00334E70" w:rsidP="00C93A51">
            <w:pPr>
              <w:rPr>
                <w:rFonts w:ascii="Arial CYR" w:hAnsi="Arial CYR" w:cs="Arial CYR"/>
              </w:rPr>
            </w:pPr>
          </w:p>
        </w:tc>
      </w:tr>
      <w:tr w:rsidR="00334E70" w:rsidTr="00334E70">
        <w:trPr>
          <w:trHeight w:val="9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E70" w:rsidRDefault="00334E70" w:rsidP="00C93A51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noWrap/>
          </w:tcPr>
          <w:p w:rsidR="00334E70" w:rsidRDefault="00334E70" w:rsidP="003059A8"/>
        </w:tc>
      </w:tr>
      <w:tr w:rsidR="00604A07" w:rsidTr="00334E70">
        <w:trPr>
          <w:trHeight w:val="9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A07" w:rsidRDefault="00604A07" w:rsidP="00C93A51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noWrap/>
          </w:tcPr>
          <w:p w:rsidR="00604A07" w:rsidRDefault="00604A07" w:rsidP="003059A8"/>
        </w:tc>
      </w:tr>
    </w:tbl>
    <w:p w:rsidR="00947872" w:rsidRPr="003E213D" w:rsidRDefault="003059A8" w:rsidP="003059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b w:val="0"/>
          <w:bCs w:val="0"/>
          <w:sz w:val="22"/>
          <w:szCs w:val="22"/>
        </w:rPr>
        <w:t xml:space="preserve">                                     </w:t>
      </w:r>
      <w:r w:rsidR="005254E4">
        <w:rPr>
          <w:rFonts w:eastAsiaTheme="minorEastAsia"/>
          <w:b w:val="0"/>
          <w:bCs w:val="0"/>
          <w:sz w:val="22"/>
          <w:szCs w:val="22"/>
        </w:rPr>
        <w:t xml:space="preserve">   </w:t>
      </w:r>
      <w:r w:rsidR="00947872" w:rsidRPr="003E213D">
        <w:rPr>
          <w:rFonts w:ascii="Times New Roman" w:hAnsi="Times New Roman" w:cs="Times New Roman"/>
          <w:sz w:val="24"/>
          <w:szCs w:val="24"/>
        </w:rPr>
        <w:t>ДОГОВОР КУПЛИ-ПРОДАЖИ  №____</w:t>
      </w:r>
    </w:p>
    <w:p w:rsidR="00947872" w:rsidRPr="003E213D" w:rsidRDefault="00947872" w:rsidP="009478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7872" w:rsidRPr="003E213D" w:rsidRDefault="00947872" w:rsidP="009478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7872" w:rsidRPr="003E213D" w:rsidRDefault="00947872" w:rsidP="009478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E213D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3E21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E213D">
        <w:rPr>
          <w:rFonts w:ascii="Times New Roman" w:hAnsi="Times New Roman" w:cs="Times New Roman"/>
          <w:sz w:val="24"/>
          <w:szCs w:val="24"/>
        </w:rPr>
        <w:tab/>
      </w:r>
      <w:r w:rsidRPr="003E213D">
        <w:rPr>
          <w:rFonts w:ascii="Times New Roman" w:hAnsi="Times New Roman" w:cs="Times New Roman"/>
          <w:sz w:val="24"/>
          <w:szCs w:val="24"/>
        </w:rPr>
        <w:tab/>
      </w:r>
      <w:r w:rsidRPr="003E213D">
        <w:rPr>
          <w:rFonts w:ascii="Times New Roman" w:hAnsi="Times New Roman" w:cs="Times New Roman"/>
          <w:sz w:val="24"/>
          <w:szCs w:val="24"/>
        </w:rPr>
        <w:tab/>
        <w:t xml:space="preserve">         «____» _________  2013 г.</w:t>
      </w:r>
    </w:p>
    <w:p w:rsidR="00947872" w:rsidRPr="003E213D" w:rsidRDefault="00947872" w:rsidP="009478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7872" w:rsidRPr="003E213D" w:rsidRDefault="00947872" w:rsidP="00947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13D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3E213D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3E213D">
        <w:rPr>
          <w:rFonts w:ascii="Times New Roman" w:hAnsi="Times New Roman" w:cs="Times New Roman"/>
          <w:sz w:val="24"/>
          <w:szCs w:val="24"/>
        </w:rPr>
        <w:t xml:space="preserve"> Московской области,  именуемое  в дальнейшем Покупатель,  в лице директора Беляева Владимира Викторовича, действующего  на  основании  Устава,  с одной стороны, и ______________________________________________, именуемое  в  дальнейшем  Продавец, в лице _______________________________________, действующего на основании ____________________, с другой сторо</w:t>
      </w:r>
      <w:r w:rsidR="00217E1A">
        <w:rPr>
          <w:rFonts w:ascii="Times New Roman" w:hAnsi="Times New Roman" w:cs="Times New Roman"/>
          <w:sz w:val="24"/>
          <w:szCs w:val="24"/>
        </w:rPr>
        <w:t xml:space="preserve">ны,  совместно именуемые </w:t>
      </w:r>
      <w:r w:rsidR="00217E1A" w:rsidRPr="00217E1A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3E21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  <w:proofErr w:type="gramEnd"/>
    </w:p>
    <w:p w:rsidR="00947872" w:rsidRPr="003E213D" w:rsidRDefault="00947872" w:rsidP="00947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872" w:rsidRPr="003E213D" w:rsidRDefault="00947872" w:rsidP="009478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47872" w:rsidRPr="003E213D" w:rsidRDefault="00947872" w:rsidP="009478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7872" w:rsidRPr="003E213D" w:rsidRDefault="00947872" w:rsidP="00947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>1.1.  Продавец  обязуется  передать   в   собственность   Покупателя, а Покупатель  обязуется  принять  и  оплатить    в   порядке, предусмотренном условиями настоящ</w:t>
      </w:r>
      <w:r w:rsidR="002F5DC3">
        <w:rPr>
          <w:rFonts w:ascii="Times New Roman" w:hAnsi="Times New Roman" w:cs="Times New Roman"/>
          <w:sz w:val="24"/>
          <w:szCs w:val="24"/>
        </w:rPr>
        <w:t>его Договора</w:t>
      </w:r>
      <w:r w:rsidR="008711CF">
        <w:rPr>
          <w:rFonts w:ascii="Times New Roman" w:hAnsi="Times New Roman" w:cs="Times New Roman"/>
          <w:sz w:val="24"/>
          <w:szCs w:val="24"/>
        </w:rPr>
        <w:t xml:space="preserve">, </w:t>
      </w:r>
      <w:r w:rsidR="002F5DC3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8711CF">
        <w:rPr>
          <w:rFonts w:ascii="Times New Roman" w:hAnsi="Times New Roman" w:cs="Times New Roman"/>
          <w:sz w:val="24"/>
          <w:szCs w:val="24"/>
        </w:rPr>
        <w:t xml:space="preserve"> </w:t>
      </w:r>
      <w:r w:rsidR="002F5DC3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05502C">
        <w:rPr>
          <w:rFonts w:ascii="Times New Roman" w:hAnsi="Times New Roman" w:cs="Times New Roman"/>
          <w:sz w:val="24"/>
          <w:szCs w:val="24"/>
        </w:rPr>
        <w:t xml:space="preserve"> </w:t>
      </w:r>
      <w:r w:rsidR="002F5DC3">
        <w:rPr>
          <w:rFonts w:ascii="Times New Roman" w:hAnsi="Times New Roman" w:cs="Times New Roman"/>
          <w:sz w:val="24"/>
          <w:szCs w:val="24"/>
        </w:rPr>
        <w:t xml:space="preserve">   оборудования</w:t>
      </w:r>
      <w:r w:rsidR="0005502C">
        <w:rPr>
          <w:rFonts w:ascii="Times New Roman" w:hAnsi="Times New Roman" w:cs="Times New Roman"/>
          <w:sz w:val="24"/>
          <w:szCs w:val="24"/>
        </w:rPr>
        <w:t xml:space="preserve"> учета  электрической энергии</w:t>
      </w:r>
      <w:r w:rsidRPr="003E21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14" w:type="dxa"/>
        <w:tblInd w:w="392" w:type="dxa"/>
        <w:tblLook w:val="0000"/>
      </w:tblPr>
      <w:tblGrid>
        <w:gridCol w:w="7087"/>
        <w:gridCol w:w="2127"/>
      </w:tblGrid>
      <w:tr w:rsidR="00947872" w:rsidRPr="003E213D" w:rsidTr="00E91585">
        <w:trPr>
          <w:trHeight w:val="79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72" w:rsidRPr="003E213D" w:rsidRDefault="00947872" w:rsidP="00C6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217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родукта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A64" w:rsidRPr="003E213D" w:rsidRDefault="00947872" w:rsidP="00C6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947872" w:rsidRPr="003E213D" w:rsidTr="00E91585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72" w:rsidRPr="003E213D" w:rsidRDefault="00947872" w:rsidP="00C6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Матрица  </w:t>
            </w:r>
            <w:r w:rsidR="002D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Pr="003E2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523  </w:t>
            </w:r>
            <w:proofErr w:type="spellStart"/>
            <w:r w:rsidRPr="003E213D">
              <w:rPr>
                <w:rFonts w:ascii="Times New Roman" w:hAnsi="Times New Roman" w:cs="Times New Roman"/>
                <w:sz w:val="24"/>
                <w:szCs w:val="24"/>
              </w:rPr>
              <w:t>сплит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872" w:rsidRPr="003E213D" w:rsidRDefault="00947872" w:rsidP="00C6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872" w:rsidRPr="003E213D" w:rsidTr="00E91585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72" w:rsidRPr="003E213D" w:rsidRDefault="00947872" w:rsidP="00C6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Матрица  </w:t>
            </w:r>
            <w:r w:rsidR="002D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D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2D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872" w:rsidRPr="003E213D" w:rsidRDefault="00947872" w:rsidP="00C6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872" w:rsidRPr="003E213D" w:rsidTr="00E91585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72" w:rsidRPr="003E213D" w:rsidRDefault="00947872" w:rsidP="00C6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Матрица  </w:t>
            </w:r>
            <w:r w:rsidR="002D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3L</w:t>
            </w:r>
            <w:r w:rsidR="002D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872" w:rsidRPr="003E213D" w:rsidRDefault="00947872" w:rsidP="00C6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872" w:rsidRPr="003E213D" w:rsidTr="00E91585">
        <w:trPr>
          <w:trHeight w:val="9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72" w:rsidRPr="003E213D" w:rsidRDefault="00947872" w:rsidP="00C6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Матрица  </w:t>
            </w:r>
            <w:r w:rsidR="002D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3L</w:t>
            </w:r>
            <w:r w:rsidR="002D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2-5-2-100A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872" w:rsidRPr="003E213D" w:rsidRDefault="00947872" w:rsidP="00C6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872" w:rsidRPr="003E213D" w:rsidTr="00E91585">
        <w:trPr>
          <w:trHeight w:val="9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72" w:rsidRPr="003E213D" w:rsidRDefault="00947872" w:rsidP="00C6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72" w:rsidRPr="003E213D" w:rsidRDefault="00947872" w:rsidP="00C6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Матрица  </w:t>
            </w:r>
            <w:r w:rsidR="002D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NP73L</w:t>
            </w:r>
            <w:r w:rsidR="002D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872" w:rsidRPr="003E213D" w:rsidRDefault="00947872" w:rsidP="00C6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872" w:rsidRPr="003E213D" w:rsidTr="00E91585">
        <w:trPr>
          <w:trHeight w:val="9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72" w:rsidRPr="003E213D" w:rsidRDefault="00947872" w:rsidP="00C6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Удаленный   дисплей  </w:t>
            </w:r>
            <w:r w:rsidRPr="003E2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</w:t>
            </w:r>
            <w:r w:rsidRPr="003E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872" w:rsidRPr="003E213D" w:rsidRDefault="00947872" w:rsidP="00C6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D0A64" w:rsidRPr="003E213D" w:rsidTr="00E91585">
        <w:trPr>
          <w:trHeight w:val="9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64" w:rsidRPr="003E213D" w:rsidRDefault="007D0A64" w:rsidP="00C640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A64" w:rsidRPr="007D0A64" w:rsidRDefault="007D0A64" w:rsidP="00C6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30 </w:t>
            </w:r>
          </w:p>
        </w:tc>
      </w:tr>
    </w:tbl>
    <w:tbl>
      <w:tblPr>
        <w:tblpPr w:leftFromText="180" w:rightFromText="180" w:vertAnchor="text" w:horzAnchor="page" w:tblpX="1808" w:tblpY="175"/>
        <w:tblW w:w="500" w:type="dxa"/>
        <w:tblInd w:w="9512" w:type="dxa"/>
        <w:tblLook w:val="04A0"/>
      </w:tblPr>
      <w:tblGrid>
        <w:gridCol w:w="236"/>
        <w:gridCol w:w="264"/>
      </w:tblGrid>
      <w:tr w:rsidR="00947872" w:rsidRPr="003E213D" w:rsidTr="00E91585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7872" w:rsidRPr="003E213D" w:rsidRDefault="00947872" w:rsidP="00C64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7872" w:rsidRPr="003E213D" w:rsidRDefault="00947872" w:rsidP="00E9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872" w:rsidRPr="003E213D" w:rsidRDefault="00947872" w:rsidP="00947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7872" w:rsidRPr="003E213D" w:rsidRDefault="00947872" w:rsidP="00BC70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 xml:space="preserve">2. Цена </w:t>
      </w:r>
      <w:r w:rsidR="00217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="00217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217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r w:rsidR="00217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>оплаты</w:t>
      </w:r>
    </w:p>
    <w:p w:rsidR="00BA27FB" w:rsidRDefault="00947872" w:rsidP="00947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2.1. Общая стоимость  оборудования, указанного в п. 1.1. настоящего договора составляет  </w:t>
      </w:r>
    </w:p>
    <w:p w:rsidR="00947872" w:rsidRPr="003E213D" w:rsidRDefault="00BA27FB" w:rsidP="00947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171 450</w:t>
      </w:r>
      <w:r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>, 00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Сто семьдесят одна</w:t>
      </w:r>
      <w:r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тысяч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четыреста пятьдесят  рублей</w:t>
      </w:r>
      <w:r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 копеек)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т.ч. НДС -18%</w:t>
      </w:r>
      <w:r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872" w:rsidRPr="003E213D" w:rsidRDefault="00947872" w:rsidP="00947872">
      <w:pPr>
        <w:pStyle w:val="af2"/>
        <w:rPr>
          <w:rFonts w:ascii="Times New Roman" w:hAnsi="Times New Roman" w:cs="Times New Roman"/>
        </w:rPr>
      </w:pPr>
      <w:r w:rsidRPr="003E213D">
        <w:rPr>
          <w:rFonts w:ascii="Times New Roman" w:hAnsi="Times New Roman" w:cs="Times New Roman"/>
        </w:rPr>
        <w:lastRenderedPageBreak/>
        <w:t xml:space="preserve"> 2.2.  Покупатель производит предоплату в размере 100 % путем  перечисления денежных средств на расчетный счет Продавца.</w:t>
      </w:r>
    </w:p>
    <w:p w:rsidR="00947872" w:rsidRPr="003E213D" w:rsidRDefault="00947872" w:rsidP="00947872">
      <w:pPr>
        <w:rPr>
          <w:rFonts w:ascii="Times New Roman" w:hAnsi="Times New Roman" w:cs="Times New Roman"/>
          <w:sz w:val="24"/>
          <w:szCs w:val="24"/>
        </w:rPr>
      </w:pPr>
    </w:p>
    <w:p w:rsidR="00947872" w:rsidRPr="003E213D" w:rsidRDefault="00947872" w:rsidP="00BC70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3. Передача Оборудования</w:t>
      </w:r>
    </w:p>
    <w:p w:rsidR="00947872" w:rsidRPr="003E213D" w:rsidRDefault="00947872" w:rsidP="00947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3.1. Продавец обязуется передать товар в течение д</w:t>
      </w:r>
      <w:r w:rsidR="00055BCE">
        <w:rPr>
          <w:rFonts w:ascii="Times New Roman" w:hAnsi="Times New Roman" w:cs="Times New Roman"/>
          <w:sz w:val="24"/>
          <w:szCs w:val="24"/>
        </w:rPr>
        <w:t xml:space="preserve">вух дней с момента внесения </w:t>
      </w:r>
      <w:r w:rsidRPr="003E213D">
        <w:rPr>
          <w:rFonts w:ascii="Times New Roman" w:hAnsi="Times New Roman" w:cs="Times New Roman"/>
          <w:sz w:val="24"/>
          <w:szCs w:val="24"/>
        </w:rPr>
        <w:t>оплаты Покупателем.</w:t>
      </w:r>
      <w:r w:rsidR="00055BCE">
        <w:rPr>
          <w:rFonts w:ascii="Times New Roman" w:hAnsi="Times New Roman" w:cs="Times New Roman"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sz w:val="24"/>
          <w:szCs w:val="24"/>
        </w:rPr>
        <w:t xml:space="preserve"> Передача товара оформляется Актом приема-передачи.</w:t>
      </w:r>
    </w:p>
    <w:p w:rsidR="00947872" w:rsidRDefault="00947872" w:rsidP="00947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3.2. Передача товара производится: путем самовывоза</w:t>
      </w:r>
      <w:r w:rsidR="001358DA">
        <w:rPr>
          <w:rFonts w:ascii="Times New Roman" w:hAnsi="Times New Roman" w:cs="Times New Roman"/>
          <w:sz w:val="24"/>
          <w:szCs w:val="24"/>
        </w:rPr>
        <w:t xml:space="preserve"> на склад Покупателя по адресу</w:t>
      </w:r>
      <w:r w:rsidR="008009D7">
        <w:rPr>
          <w:rFonts w:ascii="Times New Roman" w:hAnsi="Times New Roman" w:cs="Times New Roman"/>
          <w:sz w:val="24"/>
          <w:szCs w:val="24"/>
        </w:rPr>
        <w:t>:</w:t>
      </w:r>
    </w:p>
    <w:p w:rsidR="008009D7" w:rsidRPr="008009D7" w:rsidRDefault="008009D7" w:rsidP="00947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9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Московская область, </w:t>
      </w:r>
      <w:proofErr w:type="gramStart"/>
      <w:r w:rsidRPr="008009D7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8009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8009D7">
        <w:rPr>
          <w:rFonts w:ascii="Times New Roman" w:eastAsiaTheme="minorHAnsi" w:hAnsi="Times New Roman" w:cs="Times New Roman"/>
          <w:sz w:val="24"/>
          <w:szCs w:val="24"/>
          <w:lang w:eastAsia="en-US"/>
        </w:rPr>
        <w:t>Фрязино</w:t>
      </w:r>
      <w:proofErr w:type="spellEnd"/>
      <w:r w:rsidRPr="008009D7">
        <w:rPr>
          <w:rFonts w:ascii="Times New Roman" w:eastAsiaTheme="minorHAnsi" w:hAnsi="Times New Roman" w:cs="Times New Roman"/>
          <w:sz w:val="24"/>
          <w:szCs w:val="24"/>
          <w:lang w:eastAsia="en-US"/>
        </w:rPr>
        <w:t>, ул. Садовая, д. 18</w:t>
      </w:r>
      <w:r w:rsidR="007F774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872" w:rsidRPr="003E213D" w:rsidRDefault="00947872" w:rsidP="009478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 и порядок разрешения споров</w:t>
      </w:r>
    </w:p>
    <w:p w:rsidR="00947872" w:rsidRPr="003E213D" w:rsidRDefault="00947872" w:rsidP="009478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>4.1. За невыполнение условий настоящего договора стороны несут ответственность в соответствии с действующим законодательством.</w:t>
      </w:r>
    </w:p>
    <w:p w:rsidR="00947872" w:rsidRPr="003E213D" w:rsidRDefault="00947872" w:rsidP="009478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4.2. 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разрешаются в судебном порядке.</w:t>
      </w:r>
    </w:p>
    <w:p w:rsidR="00947872" w:rsidRPr="003E213D" w:rsidRDefault="00947872" w:rsidP="009478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7872" w:rsidRPr="003E213D" w:rsidRDefault="00947872" w:rsidP="00947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947872" w:rsidRPr="003E213D" w:rsidRDefault="00947872" w:rsidP="00947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5.1. Обязанность Продавца передать оборудование  Покупателю  считается исполненной в момент вручения оборудования Покупателю и подписания акта приема-передачи оборудования.</w:t>
      </w:r>
    </w:p>
    <w:p w:rsidR="00947872" w:rsidRPr="003E213D" w:rsidRDefault="00947872" w:rsidP="00947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5.2. Риск случайной гибели или случайного  повреждения оборудования переходит на Покупателя с момента, когда в соответствии с настоящим договором Продавец считается исполнившим  свою обязанность по передаче оборудования Покупателю.</w:t>
      </w:r>
    </w:p>
    <w:p w:rsidR="00947872" w:rsidRPr="003E213D" w:rsidRDefault="00947872" w:rsidP="00947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5.3. Во всем остальном, что  не предусмотрено  настоящим договором, Стороны руководствуются действующим  законодательством Российской Федерации.</w:t>
      </w:r>
    </w:p>
    <w:p w:rsidR="00947872" w:rsidRPr="003E213D" w:rsidRDefault="00947872" w:rsidP="00C640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5.4. Настоящий договор составлен в двух экземплярах, имеющих равную юридическую силу, - по одному для каждой из Сторон.</w:t>
      </w:r>
    </w:p>
    <w:p w:rsidR="00947872" w:rsidRDefault="00947872" w:rsidP="009478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6. Адреса и банковские реквизиты сторон</w:t>
      </w:r>
    </w:p>
    <w:p w:rsidR="00197A55" w:rsidRPr="003E213D" w:rsidRDefault="00197A55" w:rsidP="00197A5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7A55" w:rsidRPr="00F05F5C" w:rsidRDefault="00197A55" w:rsidP="00197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ПРОДАВЕЦ</w:t>
      </w:r>
      <w:r w:rsidRPr="00F05F5C">
        <w:rPr>
          <w:rFonts w:ascii="Times New Roman" w:hAnsi="Times New Roman" w:cs="Times New Roman"/>
          <w:b/>
          <w:sz w:val="24"/>
          <w:szCs w:val="24"/>
        </w:rPr>
        <w:t>:</w:t>
      </w:r>
    </w:p>
    <w:p w:rsidR="00197A55" w:rsidRPr="00F05F5C" w:rsidRDefault="00197A55" w:rsidP="0019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МУП «Электросеть» </w:t>
      </w:r>
      <w:proofErr w:type="spellStart"/>
      <w:r w:rsidRPr="00F05F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05F5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05F5C">
        <w:rPr>
          <w:rFonts w:ascii="Times New Roman" w:hAnsi="Times New Roman" w:cs="Times New Roman"/>
          <w:sz w:val="24"/>
          <w:szCs w:val="24"/>
        </w:rPr>
        <w:t>рязино</w:t>
      </w:r>
      <w:proofErr w:type="spellEnd"/>
      <w:r w:rsidRPr="00F05F5C">
        <w:rPr>
          <w:rFonts w:ascii="Times New Roman" w:hAnsi="Times New Roman" w:cs="Times New Roman"/>
          <w:sz w:val="24"/>
          <w:szCs w:val="24"/>
        </w:rPr>
        <w:t xml:space="preserve"> МО                      </w:t>
      </w:r>
    </w:p>
    <w:p w:rsidR="00197A55" w:rsidRPr="00F05F5C" w:rsidRDefault="00197A55" w:rsidP="0019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141195 , Московская обл.,                                      </w:t>
      </w:r>
    </w:p>
    <w:p w:rsidR="00197A55" w:rsidRPr="00F05F5C" w:rsidRDefault="00197A55" w:rsidP="0019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к\с30101810400000000225                                       </w:t>
      </w:r>
    </w:p>
    <w:p w:rsidR="00197A55" w:rsidRPr="00F05F5C" w:rsidRDefault="00197A55" w:rsidP="0019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F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5F5C">
        <w:rPr>
          <w:rFonts w:ascii="Times New Roman" w:hAnsi="Times New Roman" w:cs="Times New Roman"/>
          <w:sz w:val="24"/>
          <w:szCs w:val="24"/>
        </w:rPr>
        <w:t xml:space="preserve">\с40602810740480100026                                        </w:t>
      </w:r>
    </w:p>
    <w:p w:rsidR="00197A55" w:rsidRPr="00F05F5C" w:rsidRDefault="00197A55" w:rsidP="0019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Сбербанк России ОАО                                            </w:t>
      </w:r>
    </w:p>
    <w:p w:rsidR="00197A55" w:rsidRPr="00F05F5C" w:rsidRDefault="00197A55" w:rsidP="0019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БИК  044525225                                                        </w:t>
      </w:r>
    </w:p>
    <w:p w:rsidR="00197A55" w:rsidRPr="00F05F5C" w:rsidRDefault="00197A55" w:rsidP="0019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ИНН  5052002110                                                      </w:t>
      </w:r>
    </w:p>
    <w:p w:rsidR="00197A55" w:rsidRPr="00F05F5C" w:rsidRDefault="00197A55" w:rsidP="0019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КПП 505201001</w:t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97A55" w:rsidRPr="00F05F5C" w:rsidRDefault="00197A55" w:rsidP="00197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Тел. 8-496-564-15-27</w:t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97A55" w:rsidRPr="00F05F5C" w:rsidRDefault="00197A55" w:rsidP="00197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Директор МУ</w:t>
      </w:r>
      <w:proofErr w:type="gramStart"/>
      <w:r w:rsidRPr="00F05F5C">
        <w:rPr>
          <w:rFonts w:ascii="Times New Roman" w:hAnsi="Times New Roman" w:cs="Times New Roman"/>
          <w:b/>
          <w:sz w:val="24"/>
          <w:szCs w:val="24"/>
        </w:rPr>
        <w:t>П»</w:t>
      </w:r>
      <w:proofErr w:type="gramEnd"/>
      <w:r w:rsidRPr="00F05F5C">
        <w:rPr>
          <w:rFonts w:ascii="Times New Roman" w:hAnsi="Times New Roman" w:cs="Times New Roman"/>
          <w:b/>
          <w:sz w:val="24"/>
          <w:szCs w:val="24"/>
        </w:rPr>
        <w:t xml:space="preserve">Электросеть»                                        </w:t>
      </w:r>
    </w:p>
    <w:p w:rsidR="00197A55" w:rsidRDefault="00197A55" w:rsidP="00197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F05F5C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Pr="00F05F5C">
        <w:rPr>
          <w:rFonts w:ascii="Times New Roman" w:hAnsi="Times New Roman" w:cs="Times New Roman"/>
          <w:b/>
          <w:sz w:val="24"/>
          <w:szCs w:val="24"/>
        </w:rPr>
        <w:t xml:space="preserve"> МО                                                                  </w:t>
      </w:r>
    </w:p>
    <w:p w:rsidR="00197A55" w:rsidRPr="00F05F5C" w:rsidRDefault="00197A55" w:rsidP="0019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55" w:rsidRPr="002A523B" w:rsidRDefault="00197A55" w:rsidP="00197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_______________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В.В. Беляев  </w:t>
      </w:r>
      <w:r w:rsidRPr="00F05F5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7872" w:rsidRPr="003E213D" w:rsidRDefault="00947872" w:rsidP="009478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0"/>
        <w:gridCol w:w="4600"/>
      </w:tblGrid>
      <w:tr w:rsidR="00C6406D" w:rsidRPr="003E213D" w:rsidTr="00C6406D">
        <w:trPr>
          <w:gridAfter w:val="1"/>
          <w:wAfter w:w="4600" w:type="dxa"/>
          <w:trHeight w:val="56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FF7281" w:rsidRPr="003E213D" w:rsidRDefault="00FF7281" w:rsidP="00E91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872" w:rsidRPr="003E213D" w:rsidTr="00C6406D">
        <w:trPr>
          <w:trHeight w:val="4604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947872" w:rsidRPr="003E213D" w:rsidRDefault="00947872" w:rsidP="00E91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947872" w:rsidRPr="003E213D" w:rsidRDefault="00947872" w:rsidP="00E91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58DA" w:rsidRPr="003E213D" w:rsidRDefault="001358DA" w:rsidP="001358D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1358DA" w:rsidRPr="003E213D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">
    <w:nsid w:val="35B51D46"/>
    <w:multiLevelType w:val="hybridMultilevel"/>
    <w:tmpl w:val="5C602B6A"/>
    <w:lvl w:ilvl="0" w:tplc="D6A8825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609"/>
    <w:rsid w:val="0004788D"/>
    <w:rsid w:val="0005502C"/>
    <w:rsid w:val="00055BCE"/>
    <w:rsid w:val="00057629"/>
    <w:rsid w:val="00087B15"/>
    <w:rsid w:val="00117301"/>
    <w:rsid w:val="001358DA"/>
    <w:rsid w:val="001378AB"/>
    <w:rsid w:val="00176AA7"/>
    <w:rsid w:val="00197A55"/>
    <w:rsid w:val="001C394F"/>
    <w:rsid w:val="001D114B"/>
    <w:rsid w:val="00207019"/>
    <w:rsid w:val="00215F7B"/>
    <w:rsid w:val="00217E1A"/>
    <w:rsid w:val="0023416B"/>
    <w:rsid w:val="00245B36"/>
    <w:rsid w:val="002B4BCB"/>
    <w:rsid w:val="002C32DA"/>
    <w:rsid w:val="002D77BB"/>
    <w:rsid w:val="002F5DC3"/>
    <w:rsid w:val="00301F01"/>
    <w:rsid w:val="003059A8"/>
    <w:rsid w:val="003079F1"/>
    <w:rsid w:val="00317E8A"/>
    <w:rsid w:val="00323E8F"/>
    <w:rsid w:val="00334E70"/>
    <w:rsid w:val="00373FAC"/>
    <w:rsid w:val="003A1594"/>
    <w:rsid w:val="003A51AB"/>
    <w:rsid w:val="003B4DDC"/>
    <w:rsid w:val="003B7132"/>
    <w:rsid w:val="003E213D"/>
    <w:rsid w:val="003E3741"/>
    <w:rsid w:val="0041133A"/>
    <w:rsid w:val="00485231"/>
    <w:rsid w:val="004B1F67"/>
    <w:rsid w:val="004F118E"/>
    <w:rsid w:val="00516CD4"/>
    <w:rsid w:val="005254E4"/>
    <w:rsid w:val="00582619"/>
    <w:rsid w:val="005C14C3"/>
    <w:rsid w:val="005D6724"/>
    <w:rsid w:val="00604A07"/>
    <w:rsid w:val="006228EC"/>
    <w:rsid w:val="0062617E"/>
    <w:rsid w:val="006431AC"/>
    <w:rsid w:val="0069332E"/>
    <w:rsid w:val="006E1C9B"/>
    <w:rsid w:val="006F5174"/>
    <w:rsid w:val="00703C0D"/>
    <w:rsid w:val="00722390"/>
    <w:rsid w:val="00751561"/>
    <w:rsid w:val="007D0A64"/>
    <w:rsid w:val="007F7744"/>
    <w:rsid w:val="008009D7"/>
    <w:rsid w:val="00816D34"/>
    <w:rsid w:val="00852E14"/>
    <w:rsid w:val="00860715"/>
    <w:rsid w:val="008711CF"/>
    <w:rsid w:val="008910C4"/>
    <w:rsid w:val="008A3BF9"/>
    <w:rsid w:val="008F282A"/>
    <w:rsid w:val="009223D3"/>
    <w:rsid w:val="00931EC3"/>
    <w:rsid w:val="00947872"/>
    <w:rsid w:val="00947A45"/>
    <w:rsid w:val="00977C1E"/>
    <w:rsid w:val="009B7262"/>
    <w:rsid w:val="009E4306"/>
    <w:rsid w:val="009F2328"/>
    <w:rsid w:val="00A00443"/>
    <w:rsid w:val="00A354C6"/>
    <w:rsid w:val="00A508A8"/>
    <w:rsid w:val="00AD2ABF"/>
    <w:rsid w:val="00AD431B"/>
    <w:rsid w:val="00AD4783"/>
    <w:rsid w:val="00B1259D"/>
    <w:rsid w:val="00BA27FB"/>
    <w:rsid w:val="00BC14AC"/>
    <w:rsid w:val="00BC620B"/>
    <w:rsid w:val="00BC70A4"/>
    <w:rsid w:val="00BE2B5D"/>
    <w:rsid w:val="00C1342E"/>
    <w:rsid w:val="00C22593"/>
    <w:rsid w:val="00C6159E"/>
    <w:rsid w:val="00C6406D"/>
    <w:rsid w:val="00D516F1"/>
    <w:rsid w:val="00D8566F"/>
    <w:rsid w:val="00D86F53"/>
    <w:rsid w:val="00D9692F"/>
    <w:rsid w:val="00E17609"/>
    <w:rsid w:val="00E26840"/>
    <w:rsid w:val="00EC1394"/>
    <w:rsid w:val="00EC1E20"/>
    <w:rsid w:val="00EC2CE0"/>
    <w:rsid w:val="00ED71FD"/>
    <w:rsid w:val="00EE6742"/>
    <w:rsid w:val="00EF5027"/>
    <w:rsid w:val="00F15CED"/>
    <w:rsid w:val="00F57D5B"/>
    <w:rsid w:val="00F925A9"/>
    <w:rsid w:val="00FD0B2F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Body Text 2"/>
    <w:basedOn w:val="a1"/>
    <w:link w:val="23"/>
    <w:uiPriority w:val="99"/>
    <w:unhideWhenUsed/>
    <w:rsid w:val="00947872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947872"/>
  </w:style>
  <w:style w:type="paragraph" w:styleId="24">
    <w:name w:val="Body Text Indent 2"/>
    <w:basedOn w:val="a1"/>
    <w:link w:val="25"/>
    <w:uiPriority w:val="99"/>
    <w:semiHidden/>
    <w:unhideWhenUsed/>
    <w:rsid w:val="0094787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947872"/>
  </w:style>
  <w:style w:type="paragraph" w:customStyle="1" w:styleId="ConsPlusNormal">
    <w:name w:val="ConsPlusNormal"/>
    <w:uiPriority w:val="99"/>
    <w:rsid w:val="00947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7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7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Таблицы (моноширинный)"/>
    <w:basedOn w:val="a1"/>
    <w:next w:val="a1"/>
    <w:uiPriority w:val="99"/>
    <w:rsid w:val="0094787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511">
                  <w:marLeft w:val="0"/>
                  <w:marRight w:val="0"/>
                  <w:marTop w:val="0"/>
                  <w:marBottom w:val="0"/>
                  <w:divBdr>
                    <w:top w:val="single" w:sz="6" w:space="8" w:color="E6E6E6"/>
                    <w:left w:val="single" w:sz="6" w:space="8" w:color="E6E6E6"/>
                    <w:bottom w:val="single" w:sz="6" w:space="8" w:color="E6E6E6"/>
                    <w:right w:val="single" w:sz="6" w:space="8" w:color="E6E6E6"/>
                  </w:divBdr>
                  <w:divsChild>
                    <w:div w:id="1959335571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575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2240-E7B8-411D-B81E-D0CC22D2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78</cp:revision>
  <dcterms:created xsi:type="dcterms:W3CDTF">2013-01-25T06:37:00Z</dcterms:created>
  <dcterms:modified xsi:type="dcterms:W3CDTF">2013-08-06T10:21:00Z</dcterms:modified>
</cp:coreProperties>
</file>