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4E4C" w:rsidRDefault="00814E4C" w:rsidP="0081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15C1"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Муниципальное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унитарное </w:t>
      </w:r>
      <w:r w:rsidRPr="007415C1">
        <w:rPr>
          <w:rFonts w:ascii="Times New Roman" w:hAnsi="Times New Roman" w:cs="Times New Roman"/>
          <w:b/>
          <w:bCs/>
          <w:sz w:val="24"/>
          <w:szCs w:val="24"/>
        </w:rPr>
        <w:t xml:space="preserve">предприятие </w:t>
      </w:r>
      <w:r>
        <w:rPr>
          <w:rFonts w:ascii="Times New Roman" w:hAnsi="Times New Roman" w:cs="Times New Roman"/>
          <w:b/>
          <w:bCs/>
          <w:sz w:val="24"/>
          <w:szCs w:val="24"/>
        </w:rPr>
        <w:t>«Электросеть»</w:t>
      </w:r>
    </w:p>
    <w:p w:rsidR="00814E4C" w:rsidRDefault="00814E4C" w:rsidP="0081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Города Фрязино Московской области</w:t>
      </w:r>
    </w:p>
    <w:p w:rsidR="00814E4C" w:rsidRDefault="00814E4C" w:rsidP="0081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E4C" w:rsidRPr="007415C1" w:rsidRDefault="00814E4C" w:rsidP="00814E4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14E4C" w:rsidRDefault="00814E4C" w:rsidP="00814E4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F065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ПРОТОКОЛ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DA14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№ </w:t>
      </w:r>
      <w:r w:rsidR="00D14B2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CF2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 w:rsidR="0095354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зцк</w:t>
      </w:r>
    </w:p>
    <w:p w:rsidR="00814E4C" w:rsidRDefault="00814E4C" w:rsidP="00814E4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Рассмотрения </w:t>
      </w:r>
      <w:r w:rsidR="00CF2AD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оценки котировочных заявок</w:t>
      </w:r>
    </w:p>
    <w:p w:rsidR="00814E4C" w:rsidRPr="002F065C" w:rsidRDefault="00814E4C" w:rsidP="00814E4C">
      <w:pPr>
        <w:spacing w:after="0" w:line="280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14E4C" w:rsidRDefault="00814E4C" w:rsidP="00814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15C1">
        <w:rPr>
          <w:rFonts w:ascii="Times New Roman" w:hAnsi="Times New Roman" w:cs="Times New Roman"/>
          <w:sz w:val="24"/>
          <w:szCs w:val="24"/>
        </w:rPr>
        <w:t xml:space="preserve">г. </w:t>
      </w:r>
      <w:r w:rsidR="00960B79">
        <w:rPr>
          <w:rFonts w:ascii="Times New Roman" w:hAnsi="Times New Roman" w:cs="Times New Roman"/>
          <w:sz w:val="24"/>
          <w:szCs w:val="24"/>
        </w:rPr>
        <w:t>Фрязино</w:t>
      </w:r>
      <w:r w:rsidR="00960B79">
        <w:rPr>
          <w:rFonts w:ascii="Times New Roman" w:hAnsi="Times New Roman" w:cs="Times New Roman"/>
          <w:sz w:val="24"/>
          <w:szCs w:val="24"/>
        </w:rPr>
        <w:tab/>
      </w:r>
      <w:r w:rsidR="00960B79">
        <w:rPr>
          <w:rFonts w:ascii="Times New Roman" w:hAnsi="Times New Roman" w:cs="Times New Roman"/>
          <w:sz w:val="24"/>
          <w:szCs w:val="24"/>
        </w:rPr>
        <w:tab/>
      </w:r>
      <w:r w:rsidR="00960B79">
        <w:rPr>
          <w:rFonts w:ascii="Times New Roman" w:hAnsi="Times New Roman" w:cs="Times New Roman"/>
          <w:sz w:val="24"/>
          <w:szCs w:val="24"/>
        </w:rPr>
        <w:tab/>
      </w:r>
      <w:r w:rsidR="00960B79">
        <w:rPr>
          <w:rFonts w:ascii="Times New Roman" w:hAnsi="Times New Roman" w:cs="Times New Roman"/>
          <w:sz w:val="24"/>
          <w:szCs w:val="24"/>
        </w:rPr>
        <w:tab/>
      </w:r>
      <w:r w:rsidR="00960B79">
        <w:rPr>
          <w:rFonts w:ascii="Times New Roman" w:hAnsi="Times New Roman" w:cs="Times New Roman"/>
          <w:sz w:val="24"/>
          <w:szCs w:val="24"/>
        </w:rPr>
        <w:tab/>
      </w:r>
      <w:r w:rsidR="00960B79">
        <w:rPr>
          <w:rFonts w:ascii="Times New Roman" w:hAnsi="Times New Roman" w:cs="Times New Roman"/>
          <w:sz w:val="24"/>
          <w:szCs w:val="24"/>
        </w:rPr>
        <w:tab/>
      </w:r>
      <w:r w:rsidR="00960B79">
        <w:rPr>
          <w:rFonts w:ascii="Times New Roman" w:hAnsi="Times New Roman" w:cs="Times New Roman"/>
          <w:sz w:val="24"/>
          <w:szCs w:val="24"/>
        </w:rPr>
        <w:tab/>
      </w:r>
      <w:r w:rsidR="00960B7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86F5C">
        <w:rPr>
          <w:rFonts w:ascii="Times New Roman" w:hAnsi="Times New Roman" w:cs="Times New Roman"/>
          <w:sz w:val="24"/>
          <w:szCs w:val="24"/>
        </w:rPr>
        <w:t>7</w:t>
      </w:r>
      <w:r w:rsidR="00CF2AD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0B79">
        <w:rPr>
          <w:rFonts w:ascii="Times New Roman" w:hAnsi="Times New Roman" w:cs="Times New Roman"/>
          <w:sz w:val="24"/>
          <w:szCs w:val="24"/>
        </w:rPr>
        <w:t>марта</w:t>
      </w:r>
      <w:r w:rsidR="00CF2AD6">
        <w:rPr>
          <w:rFonts w:ascii="Times New Roman" w:hAnsi="Times New Roman" w:cs="Times New Roman"/>
          <w:sz w:val="24"/>
          <w:szCs w:val="24"/>
        </w:rPr>
        <w:t xml:space="preserve"> 2012</w:t>
      </w:r>
      <w:r w:rsidRPr="007415C1">
        <w:rPr>
          <w:rFonts w:ascii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6E04" w:rsidRDefault="00506E04" w:rsidP="00814E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772C" w:rsidRDefault="009A456B" w:rsidP="005C772C">
      <w:pPr>
        <w:ind w:firstLine="567"/>
        <w:jc w:val="both"/>
        <w:rPr>
          <w:rFonts w:ascii="Times New Roman" w:eastAsia="Calibri" w:hAnsi="Times New Roman" w:cs="Times New Roman"/>
        </w:rPr>
      </w:pPr>
      <w:r>
        <w:rPr>
          <w:rFonts w:ascii="Times New Roman" w:hAnsi="Times New Roman" w:cs="Times New Roman"/>
          <w:b/>
        </w:rPr>
        <w:t>Номер закупки:  07</w:t>
      </w:r>
      <w:r w:rsidR="00960B79">
        <w:rPr>
          <w:rFonts w:ascii="Times New Roman" w:hAnsi="Times New Roman" w:cs="Times New Roman"/>
          <w:b/>
        </w:rPr>
        <w:t>/12  от  «28</w:t>
      </w:r>
      <w:r w:rsidR="00506E04" w:rsidRPr="005C772C">
        <w:rPr>
          <w:rFonts w:ascii="Times New Roman" w:hAnsi="Times New Roman" w:cs="Times New Roman"/>
          <w:b/>
        </w:rPr>
        <w:t xml:space="preserve">»  </w:t>
      </w:r>
      <w:r w:rsidR="00960B79">
        <w:rPr>
          <w:rFonts w:ascii="Times New Roman" w:hAnsi="Times New Roman" w:cs="Times New Roman"/>
          <w:b/>
        </w:rPr>
        <w:t>Февраля</w:t>
      </w:r>
      <w:r w:rsidR="00506E04" w:rsidRPr="005C772C">
        <w:rPr>
          <w:rFonts w:ascii="Times New Roman" w:hAnsi="Times New Roman" w:cs="Times New Roman"/>
          <w:b/>
        </w:rPr>
        <w:t xml:space="preserve"> 2012 г.</w:t>
      </w:r>
      <w:r w:rsidR="005C772C" w:rsidRPr="005C772C">
        <w:rPr>
          <w:rFonts w:ascii="Times New Roman" w:eastAsia="Calibri" w:hAnsi="Times New Roman" w:cs="Times New Roman"/>
        </w:rPr>
        <w:t xml:space="preserve"> </w:t>
      </w:r>
    </w:p>
    <w:p w:rsidR="00506E04" w:rsidRPr="005C772C" w:rsidRDefault="005C772C" w:rsidP="005C772C">
      <w:pPr>
        <w:ind w:firstLine="567"/>
        <w:jc w:val="both"/>
        <w:rPr>
          <w:rFonts w:ascii="Times New Roman" w:eastAsia="Calibri" w:hAnsi="Times New Roman" w:cs="Times New Roman"/>
        </w:rPr>
      </w:pPr>
      <w:r w:rsidRPr="005C772C">
        <w:rPr>
          <w:rFonts w:ascii="Times New Roman" w:eastAsia="Calibri" w:hAnsi="Times New Roman" w:cs="Times New Roman"/>
        </w:rPr>
        <w:t xml:space="preserve">Подача заявок на участие осуществлялась </w:t>
      </w:r>
      <w:r w:rsidR="00960B79">
        <w:rPr>
          <w:rFonts w:ascii="Times New Roman" w:eastAsia="Calibri" w:hAnsi="Times New Roman" w:cs="Times New Roman"/>
          <w:b/>
        </w:rPr>
        <w:t>с 9 часов 00 минут «28</w:t>
      </w:r>
      <w:r w:rsidRPr="005C772C">
        <w:rPr>
          <w:rFonts w:ascii="Times New Roman" w:eastAsia="Calibri" w:hAnsi="Times New Roman" w:cs="Times New Roman"/>
          <w:b/>
        </w:rPr>
        <w:t>» февраля 20</w:t>
      </w:r>
      <w:r w:rsidR="00286F5C">
        <w:rPr>
          <w:rFonts w:ascii="Times New Roman" w:eastAsia="Calibri" w:hAnsi="Times New Roman" w:cs="Times New Roman"/>
          <w:b/>
        </w:rPr>
        <w:t>12 года по 1</w:t>
      </w:r>
      <w:r w:rsidR="00C40B69">
        <w:rPr>
          <w:rFonts w:ascii="Times New Roman" w:eastAsia="Calibri" w:hAnsi="Times New Roman" w:cs="Times New Roman"/>
          <w:b/>
        </w:rPr>
        <w:t>6 часов 00 минут «06</w:t>
      </w:r>
      <w:r w:rsidRPr="005C772C">
        <w:rPr>
          <w:rFonts w:ascii="Times New Roman" w:eastAsia="Calibri" w:hAnsi="Times New Roman" w:cs="Times New Roman"/>
          <w:b/>
        </w:rPr>
        <w:t xml:space="preserve">» </w:t>
      </w:r>
      <w:r w:rsidR="00C40B69">
        <w:rPr>
          <w:rFonts w:ascii="Times New Roman" w:eastAsia="Calibri" w:hAnsi="Times New Roman" w:cs="Times New Roman"/>
          <w:b/>
        </w:rPr>
        <w:t>марта</w:t>
      </w:r>
      <w:r w:rsidRPr="005C772C">
        <w:rPr>
          <w:rFonts w:ascii="Times New Roman" w:eastAsia="Calibri" w:hAnsi="Times New Roman" w:cs="Times New Roman"/>
          <w:b/>
        </w:rPr>
        <w:t xml:space="preserve"> 2012 года</w:t>
      </w:r>
      <w:r w:rsidRPr="005C772C">
        <w:rPr>
          <w:rFonts w:ascii="Times New Roman" w:eastAsia="Calibri" w:hAnsi="Times New Roman" w:cs="Times New Roman"/>
        </w:rPr>
        <w:t> по адресу: 141195, Московская область, г. Фрязино, ул. Садовая, д.18, в письменном виде в запечатанном конверте.</w:t>
      </w:r>
    </w:p>
    <w:p w:rsidR="0050595F" w:rsidRPr="005C772C" w:rsidRDefault="00953541" w:rsidP="005C772C">
      <w:pPr>
        <w:widowControl w:val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</w:t>
      </w:r>
      <w:r w:rsidR="00D72F2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C772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Pr="005C77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Субъект естественных монополий - </w:t>
      </w:r>
      <w:r w:rsidRPr="005C772C">
        <w:rPr>
          <w:rFonts w:ascii="Times New Roman" w:eastAsia="Calibri" w:hAnsi="Times New Roman" w:cs="Times New Roman"/>
          <w:sz w:val="24"/>
          <w:szCs w:val="24"/>
        </w:rPr>
        <w:t>Муниципальное унитарное предприятие «Электросеть» города Фрязино Московской области</w:t>
      </w:r>
      <w:r w:rsidRPr="005C772C">
        <w:rPr>
          <w:rFonts w:ascii="Times New Roman" w:hAnsi="Times New Roman" w:cs="Times New Roman"/>
          <w:sz w:val="24"/>
          <w:szCs w:val="24"/>
        </w:rPr>
        <w:t>, а</w:t>
      </w:r>
      <w:r w:rsidRPr="005C772C">
        <w:rPr>
          <w:rFonts w:ascii="Times New Roman" w:eastAsia="Calibri" w:hAnsi="Times New Roman" w:cs="Times New Roman"/>
          <w:sz w:val="24"/>
          <w:szCs w:val="24"/>
        </w:rPr>
        <w:t xml:space="preserve">дрес </w:t>
      </w:r>
      <w:r w:rsidRPr="005C772C">
        <w:rPr>
          <w:rFonts w:ascii="Times New Roman" w:hAnsi="Times New Roman" w:cs="Times New Roman"/>
          <w:sz w:val="24"/>
          <w:szCs w:val="24"/>
        </w:rPr>
        <w:t xml:space="preserve">места проведения </w:t>
      </w:r>
      <w:r w:rsidRPr="005C772C">
        <w:rPr>
          <w:rFonts w:ascii="Times New Roman" w:eastAsia="Calibri" w:hAnsi="Times New Roman" w:cs="Times New Roman"/>
          <w:sz w:val="24"/>
          <w:szCs w:val="24"/>
        </w:rPr>
        <w:t xml:space="preserve">конкурса: </w:t>
      </w:r>
      <w:smartTag w:uri="urn:schemas-microsoft-com:office:smarttags" w:element="metricconverter">
        <w:smartTagPr>
          <w:attr w:name="ProductID" w:val="141195, г"/>
        </w:smartTagPr>
        <w:r w:rsidRPr="005C772C">
          <w:rPr>
            <w:rFonts w:ascii="Times New Roman" w:eastAsia="Calibri" w:hAnsi="Times New Roman" w:cs="Times New Roman"/>
            <w:sz w:val="24"/>
            <w:szCs w:val="24"/>
          </w:rPr>
          <w:t>141195, г</w:t>
        </w:r>
      </w:smartTag>
      <w:r w:rsidRPr="005C772C">
        <w:rPr>
          <w:rFonts w:ascii="Times New Roman" w:eastAsia="Calibri" w:hAnsi="Times New Roman" w:cs="Times New Roman"/>
          <w:sz w:val="24"/>
          <w:szCs w:val="24"/>
        </w:rPr>
        <w:t>. Фрязино, ул. Садовая, д. 18</w:t>
      </w:r>
    </w:p>
    <w:p w:rsidR="009A456B" w:rsidRDefault="00832DA3" w:rsidP="009A456B">
      <w:pPr>
        <w:pStyle w:val="a3"/>
        <w:spacing w:line="259" w:lineRule="auto"/>
        <w:ind w:left="0" w:right="-30"/>
        <w:jc w:val="left"/>
        <w:rPr>
          <w:sz w:val="22"/>
          <w:szCs w:val="22"/>
        </w:rPr>
      </w:pPr>
      <w:r>
        <w:rPr>
          <w:b/>
          <w:color w:val="000000"/>
          <w:szCs w:val="24"/>
        </w:rPr>
        <w:t xml:space="preserve">   </w:t>
      </w:r>
      <w:r w:rsidR="00286F5C">
        <w:rPr>
          <w:b/>
          <w:color w:val="000000"/>
          <w:szCs w:val="24"/>
        </w:rPr>
        <w:t xml:space="preserve">     </w:t>
      </w:r>
      <w:r>
        <w:rPr>
          <w:b/>
          <w:color w:val="000000"/>
          <w:szCs w:val="24"/>
        </w:rPr>
        <w:t xml:space="preserve"> </w:t>
      </w:r>
      <w:r w:rsidR="00506E04" w:rsidRPr="00832DA3">
        <w:rPr>
          <w:b/>
          <w:color w:val="000000"/>
          <w:szCs w:val="24"/>
        </w:rPr>
        <w:t>2</w:t>
      </w:r>
      <w:r w:rsidR="00953541" w:rsidRPr="00832DA3">
        <w:rPr>
          <w:b/>
          <w:color w:val="000000"/>
          <w:szCs w:val="24"/>
        </w:rPr>
        <w:t xml:space="preserve">. </w:t>
      </w:r>
      <w:r w:rsidR="0050595F" w:rsidRPr="00832DA3">
        <w:rPr>
          <w:b/>
          <w:color w:val="000000"/>
          <w:szCs w:val="24"/>
        </w:rPr>
        <w:t>Предмет запроса ценовых котировок:</w:t>
      </w:r>
      <w:r w:rsidR="0050595F" w:rsidRPr="00832DA3">
        <w:rPr>
          <w:color w:val="000000"/>
          <w:szCs w:val="24"/>
        </w:rPr>
        <w:t xml:space="preserve"> </w:t>
      </w:r>
      <w:r w:rsidR="003B078F" w:rsidRPr="00832DA3">
        <w:rPr>
          <w:szCs w:val="24"/>
        </w:rPr>
        <w:t xml:space="preserve"> </w:t>
      </w:r>
      <w:r w:rsidR="009A456B">
        <w:rPr>
          <w:sz w:val="22"/>
          <w:szCs w:val="22"/>
        </w:rPr>
        <w:t>Поставка новых трансформаторов тока ТПЛ-10-М1: 150/5, 200/5, 300/5, 600/5.Поставка новых трансформаторов напряжения НАМИ-10</w:t>
      </w:r>
    </w:p>
    <w:p w:rsidR="00286F5C" w:rsidRPr="009A456B" w:rsidRDefault="009A456B" w:rsidP="009A456B">
      <w:pPr>
        <w:pStyle w:val="a3"/>
        <w:spacing w:line="259" w:lineRule="auto"/>
        <w:ind w:left="0" w:right="-30"/>
        <w:jc w:val="left"/>
        <w:rPr>
          <w:sz w:val="22"/>
          <w:szCs w:val="22"/>
        </w:rPr>
      </w:pPr>
      <w:r>
        <w:rPr>
          <w:sz w:val="22"/>
          <w:szCs w:val="22"/>
        </w:rPr>
        <w:t>10000/100.</w:t>
      </w:r>
    </w:p>
    <w:p w:rsidR="0044126B" w:rsidRPr="009A456B" w:rsidRDefault="003B078F" w:rsidP="00286F5C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286F5C">
        <w:rPr>
          <w:rFonts w:ascii="Times New Roman" w:hAnsi="Times New Roman" w:cs="Times New Roman"/>
          <w:sz w:val="24"/>
          <w:szCs w:val="24"/>
        </w:rPr>
        <w:t>Начальная  (максимальная) цена Договора</w:t>
      </w:r>
      <w:r w:rsidR="00832DA3" w:rsidRPr="00286F5C">
        <w:rPr>
          <w:rFonts w:ascii="Times New Roman" w:hAnsi="Times New Roman" w:cs="Times New Roman"/>
          <w:sz w:val="24"/>
          <w:szCs w:val="24"/>
        </w:rPr>
        <w:t xml:space="preserve"> </w:t>
      </w:r>
      <w:r w:rsidR="0044126B" w:rsidRPr="00286F5C">
        <w:rPr>
          <w:rFonts w:ascii="Times New Roman" w:hAnsi="Times New Roman" w:cs="Times New Roman"/>
          <w:sz w:val="24"/>
          <w:szCs w:val="24"/>
        </w:rPr>
        <w:t>–</w:t>
      </w:r>
      <w:r w:rsidR="00832DA3" w:rsidRPr="00286F5C">
        <w:rPr>
          <w:rFonts w:ascii="Times New Roman" w:hAnsi="Times New Roman" w:cs="Times New Roman"/>
          <w:sz w:val="24"/>
          <w:szCs w:val="24"/>
        </w:rPr>
        <w:t xml:space="preserve"> </w:t>
      </w:r>
      <w:r w:rsidR="009A456B" w:rsidRPr="009A456B">
        <w:rPr>
          <w:rFonts w:ascii="Times New Roman" w:hAnsi="Times New Roman" w:cs="Times New Roman"/>
          <w:b/>
          <w:sz w:val="24"/>
          <w:szCs w:val="24"/>
        </w:rPr>
        <w:t>1 566 934 (</w:t>
      </w:r>
      <w:r w:rsidR="001D3D19">
        <w:rPr>
          <w:rFonts w:ascii="Times New Roman" w:hAnsi="Times New Roman" w:cs="Times New Roman"/>
          <w:sz w:val="24"/>
          <w:szCs w:val="24"/>
        </w:rPr>
        <w:t>О</w:t>
      </w:r>
      <w:r w:rsidR="009A456B" w:rsidRPr="009A456B">
        <w:rPr>
          <w:rFonts w:ascii="Times New Roman" w:hAnsi="Times New Roman" w:cs="Times New Roman"/>
          <w:sz w:val="24"/>
          <w:szCs w:val="24"/>
        </w:rPr>
        <w:t xml:space="preserve">дин миллион пятьсот шестьдесят шесть тысяч девятьсот тридцать четыре) рубля </w:t>
      </w:r>
      <w:r w:rsidR="009A4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56B" w:rsidRPr="009A456B">
        <w:rPr>
          <w:rFonts w:ascii="Times New Roman" w:hAnsi="Times New Roman" w:cs="Times New Roman"/>
          <w:b/>
          <w:sz w:val="24"/>
          <w:szCs w:val="24"/>
        </w:rPr>
        <w:t>00</w:t>
      </w:r>
      <w:r w:rsidR="009A45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456B" w:rsidRPr="009A456B">
        <w:rPr>
          <w:rFonts w:ascii="Times New Roman" w:hAnsi="Times New Roman" w:cs="Times New Roman"/>
          <w:sz w:val="24"/>
          <w:szCs w:val="24"/>
        </w:rPr>
        <w:t>копеек в текущих ценах, включая НДС.</w:t>
      </w:r>
    </w:p>
    <w:p w:rsidR="00286F5C" w:rsidRPr="00286F5C" w:rsidRDefault="00832DA3" w:rsidP="00991F6B">
      <w:pPr>
        <w:spacing w:after="0" w:line="240" w:lineRule="auto"/>
        <w:ind w:firstLine="317"/>
        <w:jc w:val="both"/>
        <w:rPr>
          <w:rFonts w:ascii="Times New Roman" w:hAnsi="Times New Roman" w:cs="Times New Roman"/>
        </w:rPr>
      </w:pPr>
      <w:r w:rsidRPr="00286F5C">
        <w:rPr>
          <w:rFonts w:ascii="Times New Roman" w:hAnsi="Times New Roman" w:cs="Times New Roman"/>
          <w:sz w:val="24"/>
          <w:szCs w:val="24"/>
        </w:rPr>
        <w:t xml:space="preserve">Место </w:t>
      </w:r>
      <w:r w:rsidR="00C40B69">
        <w:rPr>
          <w:rFonts w:ascii="Times New Roman" w:hAnsi="Times New Roman" w:cs="Times New Roman"/>
          <w:sz w:val="24"/>
          <w:szCs w:val="24"/>
        </w:rPr>
        <w:t>поставки</w:t>
      </w:r>
      <w:r w:rsidRPr="00286F5C">
        <w:rPr>
          <w:rFonts w:ascii="Times New Roman" w:hAnsi="Times New Roman" w:cs="Times New Roman"/>
          <w:sz w:val="24"/>
          <w:szCs w:val="24"/>
        </w:rPr>
        <w:t xml:space="preserve"> - </w:t>
      </w:r>
      <w:r w:rsidR="00C40B69">
        <w:rPr>
          <w:rFonts w:ascii="Times New Roman" w:hAnsi="Times New Roman" w:cs="Times New Roman"/>
        </w:rPr>
        <w:t>МО г. Фрязино, ул. Садовая, д. 18</w:t>
      </w:r>
    </w:p>
    <w:p w:rsidR="00C40B69" w:rsidRDefault="00832DA3" w:rsidP="00286F5C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832DA3">
        <w:rPr>
          <w:rFonts w:ascii="Times New Roman" w:hAnsi="Times New Roman" w:cs="Times New Roman"/>
          <w:sz w:val="24"/>
          <w:szCs w:val="24"/>
        </w:rPr>
        <w:t xml:space="preserve">Срок </w:t>
      </w:r>
      <w:r w:rsidR="00C40B69">
        <w:rPr>
          <w:rFonts w:ascii="Times New Roman" w:hAnsi="Times New Roman" w:cs="Times New Roman"/>
          <w:sz w:val="24"/>
          <w:szCs w:val="24"/>
        </w:rPr>
        <w:t>поставки</w:t>
      </w:r>
      <w:r w:rsidRPr="00832DA3">
        <w:rPr>
          <w:rFonts w:ascii="Times New Roman" w:hAnsi="Times New Roman" w:cs="Times New Roman"/>
          <w:sz w:val="24"/>
          <w:szCs w:val="24"/>
        </w:rPr>
        <w:t xml:space="preserve"> - в течение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40B69">
        <w:rPr>
          <w:rFonts w:ascii="Times New Roman" w:hAnsi="Times New Roman" w:cs="Times New Roman"/>
          <w:sz w:val="24"/>
          <w:szCs w:val="24"/>
        </w:rPr>
        <w:t>двадцать одного дня</w:t>
      </w:r>
      <w:r w:rsidR="00286F5C">
        <w:rPr>
          <w:rFonts w:ascii="Times New Roman" w:hAnsi="Times New Roman" w:cs="Times New Roman"/>
          <w:sz w:val="24"/>
          <w:szCs w:val="24"/>
        </w:rPr>
        <w:t xml:space="preserve"> с момента подписания </w:t>
      </w:r>
      <w:r w:rsidRPr="00832DA3">
        <w:rPr>
          <w:rFonts w:ascii="Times New Roman" w:hAnsi="Times New Roman" w:cs="Times New Roman"/>
          <w:sz w:val="24"/>
          <w:szCs w:val="24"/>
        </w:rPr>
        <w:t xml:space="preserve">Договора  </w:t>
      </w:r>
    </w:p>
    <w:p w:rsidR="0044126B" w:rsidRDefault="0044126B" w:rsidP="00286F5C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32DA3" w:rsidRPr="00832DA3">
        <w:rPr>
          <w:rFonts w:ascii="Times New Roman" w:hAnsi="Times New Roman" w:cs="Times New Roman"/>
          <w:sz w:val="24"/>
          <w:szCs w:val="24"/>
        </w:rPr>
        <w:t>Заказчик осуществляет оплату работ по настоящему договору в следующем порядке: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DA3">
        <w:rPr>
          <w:rFonts w:ascii="Times New Roman" w:hAnsi="Times New Roman" w:cs="Times New Roman"/>
          <w:sz w:val="24"/>
          <w:szCs w:val="24"/>
        </w:rPr>
        <w:t>1</w:t>
      </w:r>
      <w:r w:rsidR="00832DA3" w:rsidRPr="00832DA3">
        <w:rPr>
          <w:rFonts w:ascii="Times New Roman" w:hAnsi="Times New Roman" w:cs="Times New Roman"/>
          <w:sz w:val="24"/>
          <w:szCs w:val="24"/>
        </w:rPr>
        <w:t>0</w:t>
      </w:r>
      <w:r w:rsidR="00832DA3">
        <w:rPr>
          <w:rFonts w:ascii="Times New Roman" w:hAnsi="Times New Roman" w:cs="Times New Roman"/>
          <w:sz w:val="24"/>
          <w:szCs w:val="24"/>
        </w:rPr>
        <w:t xml:space="preserve">0 </w:t>
      </w:r>
      <w:r w:rsidR="00832DA3" w:rsidRPr="00832DA3">
        <w:rPr>
          <w:rFonts w:ascii="Times New Roman" w:hAnsi="Times New Roman" w:cs="Times New Roman"/>
          <w:sz w:val="24"/>
          <w:szCs w:val="24"/>
        </w:rPr>
        <w:t>% от</w:t>
      </w:r>
      <w:r w:rsidR="00832DA3">
        <w:rPr>
          <w:rFonts w:ascii="Times New Roman" w:hAnsi="Times New Roman" w:cs="Times New Roman"/>
          <w:sz w:val="24"/>
          <w:szCs w:val="24"/>
        </w:rPr>
        <w:t xml:space="preserve"> стоимости договора, в течение </w:t>
      </w:r>
      <w:r w:rsidR="00832DA3" w:rsidRPr="00832DA3">
        <w:rPr>
          <w:rFonts w:ascii="Times New Roman" w:hAnsi="Times New Roman" w:cs="Times New Roman"/>
          <w:sz w:val="24"/>
          <w:szCs w:val="24"/>
        </w:rPr>
        <w:t>пяти</w:t>
      </w:r>
      <w:r w:rsidR="00832DA3">
        <w:rPr>
          <w:rFonts w:ascii="Times New Roman" w:hAnsi="Times New Roman" w:cs="Times New Roman"/>
          <w:sz w:val="24"/>
          <w:szCs w:val="24"/>
        </w:rPr>
        <w:t xml:space="preserve"> </w:t>
      </w:r>
      <w:r w:rsidR="00832DA3" w:rsidRPr="00832DA3">
        <w:rPr>
          <w:rFonts w:ascii="Times New Roman" w:hAnsi="Times New Roman" w:cs="Times New Roman"/>
          <w:sz w:val="24"/>
          <w:szCs w:val="24"/>
        </w:rPr>
        <w:t>календарных дней с момента подписания Сторонами Акта о выполненных работах без замечаний и получения от Подрядчика всех предусмотренных условиями Договора отчетных документов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C772C" w:rsidRDefault="00832DA3" w:rsidP="0044126B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832DA3">
        <w:rPr>
          <w:rFonts w:ascii="Times New Roman" w:hAnsi="Times New Roman" w:cs="Times New Roman"/>
          <w:sz w:val="24"/>
          <w:szCs w:val="24"/>
        </w:rPr>
        <w:t xml:space="preserve"> Срок гарантии качества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832DA3">
        <w:rPr>
          <w:rFonts w:ascii="Times New Roman" w:hAnsi="Times New Roman" w:cs="Times New Roman"/>
          <w:sz w:val="24"/>
          <w:szCs w:val="24"/>
        </w:rPr>
        <w:t>24 мес. со дня подписания сторонами Акта о приемке выполненных Работ.</w:t>
      </w:r>
    </w:p>
    <w:p w:rsidR="0044126B" w:rsidRPr="00832DA3" w:rsidRDefault="0044126B" w:rsidP="0044126B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814E4C" w:rsidRPr="005C772C" w:rsidRDefault="00506E04" w:rsidP="005C772C">
      <w:pPr>
        <w:spacing w:after="0" w:line="280" w:lineRule="atLeast"/>
        <w:ind w:firstLine="708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5C772C">
        <w:rPr>
          <w:rFonts w:ascii="Times New Roman" w:hAnsi="Times New Roman" w:cs="Times New Roman"/>
          <w:b/>
          <w:sz w:val="24"/>
          <w:szCs w:val="24"/>
        </w:rPr>
        <w:t>3</w:t>
      </w:r>
      <w:r w:rsidR="00953541" w:rsidRPr="005C772C">
        <w:rPr>
          <w:rFonts w:ascii="Times New Roman" w:hAnsi="Times New Roman" w:cs="Times New Roman"/>
          <w:b/>
          <w:sz w:val="24"/>
          <w:szCs w:val="24"/>
        </w:rPr>
        <w:t>.Единая комиссия по размещению заказов на поставку товаров, выполнения работ, оказание услуг для нужд МУП «Электросеть» г. Фрязино МО в составе:</w:t>
      </w:r>
    </w:p>
    <w:p w:rsidR="00953541" w:rsidRPr="00286F5C" w:rsidRDefault="00814E4C" w:rsidP="00814E4C">
      <w:pPr>
        <w:spacing w:after="0" w:line="280" w:lineRule="atLeast"/>
        <w:rPr>
          <w:rFonts w:ascii="Times New Roman" w:hAnsi="Times New Roman" w:cs="Times New Roman"/>
          <w:sz w:val="24"/>
          <w:szCs w:val="24"/>
        </w:rPr>
      </w:pPr>
      <w:r w:rsidRPr="00286F5C">
        <w:rPr>
          <w:rFonts w:ascii="Times New Roman" w:eastAsia="Times New Roman" w:hAnsi="Times New Roman" w:cs="Times New Roman"/>
          <w:sz w:val="20"/>
          <w:szCs w:val="20"/>
          <w:lang w:eastAsia="ru-RU"/>
        </w:rPr>
        <w:t> </w:t>
      </w:r>
      <w:r w:rsidR="00953541" w:rsidRPr="00286F5C">
        <w:rPr>
          <w:rFonts w:ascii="Times New Roman" w:hAnsi="Times New Roman" w:cs="Times New Roman"/>
          <w:sz w:val="24"/>
          <w:szCs w:val="24"/>
        </w:rPr>
        <w:t>Председатель комиссии  – Директо</w:t>
      </w:r>
      <w:r w:rsidR="00286F5C" w:rsidRPr="00286F5C">
        <w:rPr>
          <w:rFonts w:ascii="Times New Roman" w:hAnsi="Times New Roman" w:cs="Times New Roman"/>
          <w:sz w:val="24"/>
          <w:szCs w:val="24"/>
        </w:rPr>
        <w:t>р – Беляев Владимир Викторович.</w:t>
      </w:r>
    </w:p>
    <w:p w:rsidR="00814E4C" w:rsidRPr="00286F5C" w:rsidRDefault="00953541" w:rsidP="00814E4C">
      <w:pPr>
        <w:spacing w:after="0" w:line="28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86F5C"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r w:rsidR="00976461" w:rsidRPr="00DC6DA2">
        <w:rPr>
          <w:rFonts w:ascii="Times New Roman" w:hAnsi="Times New Roman" w:cs="Times New Roman"/>
          <w:sz w:val="24"/>
          <w:szCs w:val="24"/>
        </w:rPr>
        <w:t xml:space="preserve">Инженер по материально-техническому снабжению </w:t>
      </w:r>
      <w:r w:rsidR="00976461">
        <w:rPr>
          <w:rFonts w:ascii="Times New Roman" w:hAnsi="Times New Roman" w:cs="Times New Roman"/>
          <w:sz w:val="24"/>
          <w:szCs w:val="24"/>
        </w:rPr>
        <w:t>-Перфильев М.А.</w:t>
      </w:r>
      <w:r w:rsidR="00286F5C" w:rsidRPr="00286F5C">
        <w:rPr>
          <w:rFonts w:ascii="Times New Roman" w:hAnsi="Times New Roman" w:cs="Times New Roman"/>
          <w:sz w:val="24"/>
          <w:szCs w:val="24"/>
        </w:rPr>
        <w:t xml:space="preserve">; </w:t>
      </w:r>
      <w:r w:rsidRPr="00286F5C">
        <w:rPr>
          <w:rFonts w:ascii="Times New Roman" w:hAnsi="Times New Roman" w:cs="Times New Roman"/>
          <w:sz w:val="24"/>
          <w:szCs w:val="24"/>
        </w:rPr>
        <w:t>Главный экономист - Алексеенкова Н.Г.,</w:t>
      </w:r>
      <w:r w:rsidRPr="00286F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86F5C">
        <w:rPr>
          <w:rFonts w:ascii="Times New Roman" w:hAnsi="Times New Roman" w:cs="Times New Roman"/>
          <w:sz w:val="24"/>
          <w:szCs w:val="24"/>
        </w:rPr>
        <w:t xml:space="preserve">Главный бухгалтер – Сурина Т.Н., Начальник </w:t>
      </w:r>
      <w:r w:rsidR="00FE0571">
        <w:rPr>
          <w:rFonts w:ascii="Times New Roman" w:hAnsi="Times New Roman" w:cs="Times New Roman"/>
          <w:sz w:val="24"/>
          <w:szCs w:val="24"/>
        </w:rPr>
        <w:t>ПТС</w:t>
      </w:r>
      <w:r w:rsidRPr="00286F5C">
        <w:rPr>
          <w:rFonts w:ascii="Times New Roman" w:hAnsi="Times New Roman" w:cs="Times New Roman"/>
          <w:sz w:val="24"/>
          <w:szCs w:val="24"/>
        </w:rPr>
        <w:t xml:space="preserve"> – </w:t>
      </w:r>
      <w:r w:rsidR="00FE0571">
        <w:rPr>
          <w:rFonts w:ascii="Times New Roman" w:hAnsi="Times New Roman" w:cs="Times New Roman"/>
          <w:sz w:val="24"/>
          <w:szCs w:val="24"/>
        </w:rPr>
        <w:t>Шубин Е.М.</w:t>
      </w:r>
      <w:r w:rsidRPr="00286F5C">
        <w:rPr>
          <w:rFonts w:ascii="Times New Roman" w:hAnsi="Times New Roman" w:cs="Times New Roman"/>
          <w:sz w:val="24"/>
          <w:szCs w:val="24"/>
        </w:rPr>
        <w:t xml:space="preserve">, Секретарь комиссии – Феденева Т.В.      </w:t>
      </w:r>
    </w:p>
    <w:p w:rsidR="00F059C9" w:rsidRPr="005C772C" w:rsidRDefault="00F059C9" w:rsidP="005C772C">
      <w:pPr>
        <w:pStyle w:val="ConsPlusNormal0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C772C">
        <w:rPr>
          <w:rFonts w:ascii="Times New Roman" w:hAnsi="Times New Roman" w:cs="Times New Roman"/>
          <w:sz w:val="24"/>
          <w:szCs w:val="24"/>
        </w:rPr>
        <w:t>Кворум имеется. Комиссия правомочна.</w:t>
      </w:r>
    </w:p>
    <w:p w:rsidR="00506E04" w:rsidRPr="005C772C" w:rsidRDefault="00506E04" w:rsidP="00506E0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59C9" w:rsidRPr="005C772C" w:rsidRDefault="00506E04" w:rsidP="005C77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C772C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7474E0" w:rsidRPr="005C772C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Pr="005C772C">
        <w:rPr>
          <w:rFonts w:ascii="Times New Roman" w:eastAsia="Calibri" w:hAnsi="Times New Roman" w:cs="Times New Roman"/>
          <w:b/>
          <w:sz w:val="24"/>
          <w:szCs w:val="24"/>
        </w:rPr>
        <w:t xml:space="preserve">Сведения обо всех участниках процедуры закупки, подавших котировочные заявки: </w:t>
      </w:r>
    </w:p>
    <w:p w:rsidR="007474E0" w:rsidRPr="001D3D19" w:rsidRDefault="007474E0" w:rsidP="007474E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C772C">
        <w:rPr>
          <w:rFonts w:ascii="Times New Roman" w:hAnsi="Times New Roman" w:cs="Times New Roman"/>
          <w:color w:val="000000"/>
        </w:rPr>
        <w:t xml:space="preserve">До окончания указанного в извещении о проведении запроса ценовых котировок срока подачи котировочных заявок </w:t>
      </w:r>
      <w:r w:rsidRPr="005C772C">
        <w:rPr>
          <w:rFonts w:ascii="Times New Roman" w:eastAsia="Calibri" w:hAnsi="Times New Roman" w:cs="Times New Roman"/>
          <w:sz w:val="24"/>
          <w:szCs w:val="24"/>
        </w:rPr>
        <w:t>п</w:t>
      </w:r>
      <w:r w:rsidR="00976461">
        <w:rPr>
          <w:rFonts w:ascii="Times New Roman" w:eastAsia="Calibri" w:hAnsi="Times New Roman" w:cs="Times New Roman"/>
          <w:sz w:val="24"/>
          <w:szCs w:val="24"/>
        </w:rPr>
        <w:t>оступило</w:t>
      </w:r>
      <w:r w:rsidR="00F059C9" w:rsidRPr="005C772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976461" w:rsidRPr="001D3D19">
        <w:rPr>
          <w:rFonts w:ascii="Times New Roman" w:eastAsia="Calibri" w:hAnsi="Times New Roman" w:cs="Times New Roman"/>
          <w:sz w:val="24"/>
          <w:szCs w:val="24"/>
        </w:rPr>
        <w:t>2</w:t>
      </w:r>
      <w:r w:rsidR="00F059C9" w:rsidRPr="001D3D19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976461" w:rsidRPr="001D3D19">
        <w:rPr>
          <w:rFonts w:ascii="Times New Roman" w:eastAsia="Calibri" w:hAnsi="Times New Roman" w:cs="Times New Roman"/>
          <w:sz w:val="24"/>
          <w:szCs w:val="24"/>
        </w:rPr>
        <w:t>Две</w:t>
      </w:r>
      <w:r w:rsidR="00F059C9" w:rsidRPr="001D3D19">
        <w:rPr>
          <w:rFonts w:ascii="Times New Roman" w:eastAsia="Calibri" w:hAnsi="Times New Roman" w:cs="Times New Roman"/>
          <w:sz w:val="24"/>
          <w:szCs w:val="24"/>
        </w:rPr>
        <w:t>) заявк</w:t>
      </w:r>
      <w:r w:rsidR="00976461" w:rsidRPr="001D3D19">
        <w:rPr>
          <w:rFonts w:ascii="Times New Roman" w:eastAsia="Calibri" w:hAnsi="Times New Roman" w:cs="Times New Roman"/>
          <w:sz w:val="24"/>
          <w:szCs w:val="24"/>
        </w:rPr>
        <w:t>и</w:t>
      </w:r>
      <w:r w:rsidR="00F059C9" w:rsidRPr="001D3D19">
        <w:rPr>
          <w:rFonts w:ascii="Times New Roman" w:eastAsia="Calibri" w:hAnsi="Times New Roman" w:cs="Times New Roman"/>
          <w:sz w:val="24"/>
          <w:szCs w:val="24"/>
        </w:rPr>
        <w:t xml:space="preserve"> на участие в запросе котировок цен:</w:t>
      </w:r>
      <w:r w:rsidRPr="001D3D1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506E04" w:rsidRPr="001D3D19" w:rsidRDefault="00506E04" w:rsidP="007474E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74E0" w:rsidRPr="001D3D19" w:rsidRDefault="00814E4C" w:rsidP="002A1D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Регистрационный номер заявки: </w:t>
      </w:r>
      <w:r w:rsidRPr="001D3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01.</w:t>
      </w:r>
      <w:r w:rsidRPr="001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474E0" w:rsidRPr="001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(Согласно </w:t>
      </w:r>
      <w:r w:rsidR="007474E0" w:rsidRPr="001D3D19">
        <w:rPr>
          <w:rFonts w:ascii="Times New Roman" w:eastAsia="Calibri" w:hAnsi="Times New Roman" w:cs="Times New Roman"/>
          <w:sz w:val="24"/>
          <w:szCs w:val="24"/>
        </w:rPr>
        <w:t>номеру, присвоенному в регистрационном журнале)</w:t>
      </w:r>
    </w:p>
    <w:p w:rsidR="00814E4C" w:rsidRPr="001D3D19" w:rsidRDefault="00814E4C" w:rsidP="002A1DD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подавший заявку: </w:t>
      </w:r>
      <w:r w:rsidR="00976461" w:rsidRPr="001D3D19">
        <w:rPr>
          <w:rFonts w:ascii="Times New Roman" w:hAnsi="Times New Roman" w:cs="Times New Roman"/>
          <w:b/>
          <w:sz w:val="24"/>
          <w:szCs w:val="24"/>
        </w:rPr>
        <w:t>ООО «Красный Луч-МО»</w:t>
      </w:r>
      <w:r w:rsidR="00C74177" w:rsidRPr="001D3D1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976461" w:rsidRPr="001D3D19">
        <w:rPr>
          <w:rFonts w:ascii="Times New Roman" w:hAnsi="Times New Roman" w:cs="Times New Roman"/>
          <w:b/>
          <w:sz w:val="24"/>
          <w:szCs w:val="24"/>
        </w:rPr>
        <w:t>ИНН /КПП 5016020330/501601001,</w:t>
      </w:r>
      <w:r w:rsidR="007474E0" w:rsidRPr="001D3D1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177" w:rsidRPr="001D3D19">
        <w:rPr>
          <w:rFonts w:ascii="Times New Roman" w:hAnsi="Times New Roman" w:cs="Times New Roman"/>
          <w:b/>
          <w:sz w:val="24"/>
          <w:szCs w:val="24"/>
        </w:rPr>
        <w:t xml:space="preserve">ОГРН </w:t>
      </w:r>
      <w:r w:rsidR="00976461" w:rsidRPr="001D3D19">
        <w:rPr>
          <w:rFonts w:ascii="Times New Roman" w:hAnsi="Times New Roman" w:cs="Times New Roman"/>
          <w:b/>
          <w:sz w:val="24"/>
          <w:szCs w:val="24"/>
        </w:rPr>
        <w:t>1105038006810</w:t>
      </w:r>
      <w:r w:rsidR="00C74177" w:rsidRPr="001D3D19">
        <w:rPr>
          <w:rFonts w:ascii="Times New Roman" w:hAnsi="Times New Roman" w:cs="Times New Roman"/>
          <w:b/>
          <w:sz w:val="24"/>
          <w:szCs w:val="24"/>
        </w:rPr>
        <w:t>,</w:t>
      </w:r>
      <w:r w:rsidR="00976461" w:rsidRPr="001D3D19">
        <w:rPr>
          <w:rFonts w:ascii="Times New Roman" w:hAnsi="Times New Roman" w:cs="Times New Roman"/>
          <w:b/>
          <w:sz w:val="24"/>
          <w:szCs w:val="24"/>
        </w:rPr>
        <w:t xml:space="preserve"> 141280 Московская обл., г. Ивантеевка, Фабричный проезд, д. 1</w:t>
      </w:r>
      <w:r w:rsidR="002A1DD1" w:rsidRPr="001D3D19">
        <w:rPr>
          <w:rFonts w:ascii="Times New Roman" w:hAnsi="Times New Roman" w:cs="Times New Roman"/>
          <w:sz w:val="24"/>
          <w:szCs w:val="24"/>
        </w:rPr>
        <w:t>.</w:t>
      </w:r>
    </w:p>
    <w:p w:rsidR="00F45367" w:rsidRDefault="00502EE6" w:rsidP="002A1D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1D3D19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Предложенные условия заключения договора: </w:t>
      </w:r>
      <w:r w:rsidRPr="001D3D19">
        <w:rPr>
          <w:rFonts w:ascii="Times New Roman" w:hAnsi="Times New Roman" w:cs="Times New Roman"/>
          <w:sz w:val="24"/>
          <w:szCs w:val="24"/>
        </w:rPr>
        <w:t>цена Договора –</w:t>
      </w:r>
      <w:r w:rsidR="00976461" w:rsidRPr="00E564E7">
        <w:rPr>
          <w:rFonts w:ascii="Times New Roman" w:hAnsi="Times New Roman" w:cs="Times New Roman"/>
          <w:bCs/>
        </w:rPr>
        <w:t>1 399 160.11</w:t>
      </w:r>
      <w:r w:rsidR="00F45367" w:rsidRPr="001D3D19">
        <w:rPr>
          <w:rFonts w:ascii="Times New Roman" w:hAnsi="Times New Roman" w:cs="Times New Roman"/>
          <w:b/>
          <w:bCs/>
        </w:rPr>
        <w:t xml:space="preserve"> </w:t>
      </w:r>
      <w:r w:rsidR="00F45367" w:rsidRPr="001D3D19">
        <w:rPr>
          <w:rFonts w:ascii="Times New Roman" w:hAnsi="Times New Roman" w:cs="Times New Roman"/>
        </w:rPr>
        <w:t>(</w:t>
      </w:r>
      <w:r w:rsidR="00976461" w:rsidRPr="001D3D19">
        <w:rPr>
          <w:rFonts w:ascii="Times New Roman" w:hAnsi="Times New Roman" w:cs="Times New Roman"/>
        </w:rPr>
        <w:t>Один миллион триста девяносто девять тысяч сто шестьдесят рублей 11 копеек</w:t>
      </w:r>
      <w:r w:rsidR="00F45367" w:rsidRPr="001D3D19">
        <w:rPr>
          <w:rFonts w:ascii="Times New Roman" w:hAnsi="Times New Roman" w:cs="Times New Roman"/>
        </w:rPr>
        <w:t xml:space="preserve"> ) в текущих ценах, включая НДС.</w:t>
      </w:r>
    </w:p>
    <w:p w:rsidR="00E564E7" w:rsidRPr="001D3D19" w:rsidRDefault="00E564E7" w:rsidP="002A1DD1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Срок поставки: </w:t>
      </w:r>
      <w:r w:rsidR="00B41AA3">
        <w:rPr>
          <w:rFonts w:ascii="Times New Roman" w:hAnsi="Times New Roman" w:cs="Times New Roman"/>
        </w:rPr>
        <w:t>40 (сорок) рабочих дней с момента подписания договора.</w:t>
      </w:r>
    </w:p>
    <w:p w:rsidR="00F45367" w:rsidRPr="001D3D19" w:rsidRDefault="00832DA3" w:rsidP="002A1DD1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1D3D19">
        <w:rPr>
          <w:rFonts w:ascii="Times New Roman" w:hAnsi="Times New Roman" w:cs="Times New Roman"/>
          <w:sz w:val="24"/>
          <w:szCs w:val="24"/>
        </w:rPr>
        <w:t xml:space="preserve"> </w:t>
      </w:r>
      <w:r w:rsidR="0044126B" w:rsidRPr="001D3D19">
        <w:rPr>
          <w:rFonts w:ascii="Times New Roman" w:hAnsi="Times New Roman" w:cs="Times New Roman"/>
          <w:sz w:val="24"/>
          <w:szCs w:val="24"/>
        </w:rPr>
        <w:t xml:space="preserve"> С</w:t>
      </w:r>
      <w:r w:rsidR="00502EE6" w:rsidRPr="001D3D19">
        <w:rPr>
          <w:rFonts w:ascii="Times New Roman" w:hAnsi="Times New Roman" w:cs="Times New Roman"/>
          <w:sz w:val="24"/>
          <w:szCs w:val="24"/>
        </w:rPr>
        <w:t>роки и условия оплаты</w:t>
      </w:r>
      <w:r w:rsidR="00BF6FDF" w:rsidRPr="001D3D19">
        <w:rPr>
          <w:rFonts w:ascii="Times New Roman" w:hAnsi="Times New Roman" w:cs="Times New Roman"/>
          <w:sz w:val="24"/>
          <w:szCs w:val="24"/>
        </w:rPr>
        <w:t>:</w:t>
      </w:r>
      <w:r w:rsidR="00502EE6" w:rsidRPr="001D3D19">
        <w:rPr>
          <w:rFonts w:ascii="Times New Roman" w:hAnsi="Times New Roman" w:cs="Times New Roman"/>
          <w:sz w:val="24"/>
          <w:szCs w:val="24"/>
        </w:rPr>
        <w:t xml:space="preserve"> </w:t>
      </w:r>
      <w:r w:rsidR="00976461" w:rsidRPr="001D3D19">
        <w:rPr>
          <w:rFonts w:ascii="Times New Roman" w:hAnsi="Times New Roman" w:cs="Times New Roman"/>
          <w:sz w:val="24"/>
          <w:szCs w:val="24"/>
        </w:rPr>
        <w:t>50</w:t>
      </w:r>
      <w:r w:rsidR="00F45367" w:rsidRPr="001D3D19">
        <w:rPr>
          <w:rFonts w:ascii="Times New Roman" w:hAnsi="Times New Roman" w:cs="Times New Roman"/>
          <w:sz w:val="24"/>
          <w:szCs w:val="24"/>
        </w:rPr>
        <w:t xml:space="preserve"> % от стоимости договора, в течение пяти календарных дней с момента подписания Сторонами </w:t>
      </w:r>
      <w:r w:rsidR="00976461" w:rsidRPr="001D3D19">
        <w:rPr>
          <w:rFonts w:ascii="Times New Roman" w:hAnsi="Times New Roman" w:cs="Times New Roman"/>
          <w:sz w:val="24"/>
          <w:szCs w:val="24"/>
        </w:rPr>
        <w:t xml:space="preserve">Договора, 50 % от стоимости договора, в течении пяти календарных дней с момента подписания </w:t>
      </w:r>
      <w:r w:rsidR="00F45367" w:rsidRPr="001D3D19">
        <w:rPr>
          <w:rFonts w:ascii="Times New Roman" w:hAnsi="Times New Roman" w:cs="Times New Roman"/>
          <w:sz w:val="24"/>
          <w:szCs w:val="24"/>
        </w:rPr>
        <w:t xml:space="preserve">Акта </w:t>
      </w:r>
      <w:r w:rsidR="00976461" w:rsidRPr="001D3D19">
        <w:rPr>
          <w:rFonts w:ascii="Times New Roman" w:hAnsi="Times New Roman" w:cs="Times New Roman"/>
          <w:sz w:val="24"/>
          <w:szCs w:val="24"/>
        </w:rPr>
        <w:t>приема-передачи товара и предоставления всех документов, предусмотренных договором.</w:t>
      </w:r>
      <w:r w:rsidR="00F45367" w:rsidRPr="001D3D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372F" w:rsidRPr="001D3D19" w:rsidRDefault="00BE372F" w:rsidP="002A1DD1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</w:p>
    <w:p w:rsidR="00BE372F" w:rsidRPr="001D3D19" w:rsidRDefault="00BE372F" w:rsidP="00BE37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D19">
        <w:rPr>
          <w:rFonts w:ascii="Times New Roman" w:hAnsi="Times New Roman" w:cs="Times New Roman"/>
          <w:sz w:val="24"/>
          <w:szCs w:val="24"/>
        </w:rPr>
        <w:t xml:space="preserve">Регистрационный номер заявки: </w:t>
      </w:r>
      <w:r w:rsidRPr="001D3D19">
        <w:rPr>
          <w:rFonts w:ascii="Times New Roman" w:hAnsi="Times New Roman" w:cs="Times New Roman"/>
          <w:b/>
          <w:sz w:val="24"/>
          <w:szCs w:val="24"/>
        </w:rPr>
        <w:t>02</w:t>
      </w:r>
      <w:r w:rsidRPr="001D3D19">
        <w:rPr>
          <w:rFonts w:ascii="Times New Roman" w:hAnsi="Times New Roman" w:cs="Times New Roman"/>
          <w:sz w:val="24"/>
          <w:szCs w:val="24"/>
        </w:rPr>
        <w:t xml:space="preserve"> (</w:t>
      </w:r>
      <w:r w:rsidRPr="001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</w:t>
      </w:r>
      <w:r w:rsidRPr="001D3D19">
        <w:rPr>
          <w:rFonts w:ascii="Times New Roman" w:eastAsia="Calibri" w:hAnsi="Times New Roman" w:cs="Times New Roman"/>
          <w:sz w:val="24"/>
          <w:szCs w:val="24"/>
        </w:rPr>
        <w:t>номеру, присвоенному в регистрационном журнале)</w:t>
      </w:r>
    </w:p>
    <w:p w:rsidR="00E94E41" w:rsidRDefault="00BE372F" w:rsidP="00E94E4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 подавший заявку: </w:t>
      </w:r>
      <w:r w:rsidRPr="001D3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ТД «Интерэнерго»,</w:t>
      </w:r>
      <w:r w:rsidRPr="001D3D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ИНН/КПП 7106504138/ 710601001,</w:t>
      </w:r>
      <w:r w:rsidRPr="001D3D19">
        <w:rPr>
          <w:rFonts w:ascii="Times New Roman" w:hAnsi="Times New Roman" w:cs="Times New Roman"/>
          <w:sz w:val="24"/>
          <w:szCs w:val="24"/>
        </w:rPr>
        <w:t xml:space="preserve"> ОГРН 1087154010635, г. Тула, Красноармейс</w:t>
      </w:r>
      <w:r w:rsidR="00E94E41">
        <w:rPr>
          <w:rFonts w:ascii="Times New Roman" w:hAnsi="Times New Roman" w:cs="Times New Roman"/>
          <w:sz w:val="24"/>
          <w:szCs w:val="24"/>
        </w:rPr>
        <w:t xml:space="preserve">кий проезд. д. 7, оф. 503 а.    </w:t>
      </w:r>
    </w:p>
    <w:p w:rsidR="00BE372F" w:rsidRPr="00E94E41" w:rsidRDefault="00BE372F" w:rsidP="00E94E41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1D3D19">
        <w:rPr>
          <w:rFonts w:ascii="Times New Roman" w:eastAsia="Calibri" w:hAnsi="Times New Roman" w:cs="Times New Roman"/>
          <w:sz w:val="24"/>
          <w:szCs w:val="24"/>
        </w:rPr>
        <w:t xml:space="preserve">Предложенные условия заключения договора: цена договора: </w:t>
      </w:r>
      <w:r w:rsidRPr="00E94E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1 </w:t>
      </w:r>
      <w:r w:rsidR="00E94E41" w:rsidRPr="00E94E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566 0</w:t>
      </w:r>
      <w:r w:rsidRPr="00E94E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00,00(Один миллион пятьсот </w:t>
      </w:r>
      <w:r w:rsidR="00E94E41" w:rsidRPr="00E94E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шестьдесят шесть тысяч </w:t>
      </w:r>
      <w:r w:rsidRPr="00E94E41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рублей 00 копеек).</w:t>
      </w:r>
    </w:p>
    <w:p w:rsidR="00B41AA3" w:rsidRPr="00B41AA3" w:rsidRDefault="00B41AA3" w:rsidP="00B41AA3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Срок поставки: 30 (тридцать) рабочих дней с момента подписания договора.</w:t>
      </w:r>
    </w:p>
    <w:p w:rsidR="00BE372F" w:rsidRPr="001D3D19" w:rsidRDefault="00BE372F" w:rsidP="002A1DD1">
      <w:pPr>
        <w:spacing w:after="0" w:line="240" w:lineRule="auto"/>
        <w:ind w:firstLine="317"/>
        <w:jc w:val="both"/>
        <w:rPr>
          <w:rFonts w:ascii="Times New Roman" w:hAnsi="Times New Roman" w:cs="Times New Roman"/>
          <w:sz w:val="24"/>
          <w:szCs w:val="24"/>
        </w:rPr>
      </w:pPr>
      <w:r w:rsidRPr="001D3D19">
        <w:rPr>
          <w:rFonts w:ascii="Times New Roman" w:hAnsi="Times New Roman" w:cs="Times New Roman"/>
          <w:sz w:val="24"/>
          <w:szCs w:val="24"/>
        </w:rPr>
        <w:t>Сроки и условия оплаты: 100 % от стоимости договора, в течение пяти календарных дней с момента подписания сторонами акта приема передачи электрооборудования и получения от Поставщика всех предусмотренных условиями договора отчетных документов.</w:t>
      </w:r>
    </w:p>
    <w:p w:rsidR="00853867" w:rsidRPr="001D3D19" w:rsidRDefault="00853867" w:rsidP="002A1DD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4E4C" w:rsidRPr="001D3D19" w:rsidRDefault="00BF6FDF" w:rsidP="00BF6FD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D19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814E4C" w:rsidRPr="001D3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  По итогам рассмотрения заявок на участие в кон</w:t>
      </w:r>
      <w:r w:rsidR="005C772C" w:rsidRPr="001D3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курсе приняты следующие решения:</w:t>
      </w:r>
      <w:r w:rsidR="00814E4C" w:rsidRPr="001D3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72F2F" w:rsidRPr="00B41AA3" w:rsidRDefault="005C772C" w:rsidP="00B41AA3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D3D19">
        <w:rPr>
          <w:rFonts w:ascii="Times New Roman" w:eastAsia="Calibri" w:hAnsi="Times New Roman" w:cs="Times New Roman"/>
          <w:sz w:val="24"/>
          <w:szCs w:val="24"/>
        </w:rPr>
        <w:t xml:space="preserve">1. </w:t>
      </w:r>
      <w:r w:rsidR="001C7FC1" w:rsidRPr="001D3D19">
        <w:rPr>
          <w:rFonts w:ascii="Times New Roman" w:eastAsia="Calibri" w:hAnsi="Times New Roman" w:cs="Times New Roman"/>
          <w:sz w:val="24"/>
          <w:szCs w:val="24"/>
        </w:rPr>
        <w:t xml:space="preserve">По результатам рассмотрения </w:t>
      </w:r>
      <w:r w:rsidR="001D3D19" w:rsidRPr="001D3D19">
        <w:rPr>
          <w:rFonts w:ascii="Times New Roman" w:eastAsia="Calibri" w:hAnsi="Times New Roman" w:cs="Times New Roman"/>
          <w:sz w:val="24"/>
          <w:szCs w:val="24"/>
        </w:rPr>
        <w:t>заявок</w:t>
      </w:r>
      <w:r w:rsidR="001C7FC1" w:rsidRPr="001D3D19">
        <w:rPr>
          <w:rFonts w:ascii="Times New Roman" w:eastAsia="Calibri" w:hAnsi="Times New Roman" w:cs="Times New Roman"/>
          <w:sz w:val="24"/>
          <w:szCs w:val="24"/>
        </w:rPr>
        <w:t xml:space="preserve"> котировочная комиссия приняла решение о </w:t>
      </w:r>
      <w:r w:rsidR="00F45367" w:rsidRPr="001D3D19">
        <w:rPr>
          <w:rFonts w:ascii="Times New Roman" w:eastAsia="Calibri" w:hAnsi="Times New Roman" w:cs="Times New Roman"/>
          <w:sz w:val="24"/>
          <w:szCs w:val="24"/>
        </w:rPr>
        <w:t xml:space="preserve">заключении договора с </w:t>
      </w:r>
      <w:r w:rsidR="00313909" w:rsidRPr="001D3D19">
        <w:rPr>
          <w:rFonts w:ascii="Times New Roman" w:eastAsia="Calibri" w:hAnsi="Times New Roman" w:cs="Times New Roman"/>
          <w:sz w:val="24"/>
          <w:szCs w:val="24"/>
        </w:rPr>
        <w:t>участником</w:t>
      </w:r>
      <w:r w:rsidR="00A746DE">
        <w:rPr>
          <w:rFonts w:ascii="Times New Roman" w:eastAsia="Calibri" w:hAnsi="Times New Roman" w:cs="Times New Roman"/>
          <w:sz w:val="24"/>
          <w:szCs w:val="24"/>
        </w:rPr>
        <w:t>, под регистрационным номером 02</w:t>
      </w:r>
      <w:r w:rsidR="001D3D19" w:rsidRPr="001D3D19">
        <w:rPr>
          <w:rFonts w:ascii="Times New Roman" w:eastAsia="Calibri" w:hAnsi="Times New Roman" w:cs="Times New Roman"/>
          <w:sz w:val="24"/>
          <w:szCs w:val="24"/>
        </w:rPr>
        <w:t xml:space="preserve"> - </w:t>
      </w:r>
      <w:r w:rsidR="00A746DE" w:rsidRPr="001D3D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ООО ТД «Интерэнерго»</w:t>
      </w:r>
      <w:r w:rsidR="00F45367" w:rsidRPr="001D3D19">
        <w:rPr>
          <w:rFonts w:ascii="Times New Roman" w:eastAsia="Calibri" w:hAnsi="Times New Roman" w:cs="Times New Roman"/>
          <w:sz w:val="24"/>
          <w:szCs w:val="24"/>
        </w:rPr>
        <w:t xml:space="preserve">, подавшим заявку на </w:t>
      </w:r>
      <w:r w:rsidR="001D3D19" w:rsidRPr="001D3D19">
        <w:rPr>
          <w:rFonts w:ascii="Times New Roman" w:eastAsia="Calibri" w:hAnsi="Times New Roman" w:cs="Times New Roman"/>
          <w:sz w:val="24"/>
          <w:szCs w:val="24"/>
        </w:rPr>
        <w:t>участие в запросе котировок цен, и предложившим лучшие условия заключения договора</w:t>
      </w:r>
      <w:r w:rsidR="00E564E7">
        <w:rPr>
          <w:rFonts w:ascii="Times New Roman" w:eastAsia="Calibri" w:hAnsi="Times New Roman" w:cs="Times New Roman"/>
          <w:sz w:val="24"/>
          <w:szCs w:val="24"/>
        </w:rPr>
        <w:t>, касающиеся порядка оплаты, и сроков поставки</w:t>
      </w:r>
      <w:r w:rsidR="001D3D19" w:rsidRPr="001D3D1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14E4C" w:rsidRPr="00D72F2F" w:rsidRDefault="005C772C" w:rsidP="00D72F2F">
      <w:pPr>
        <w:spacing w:after="0" w:line="280" w:lineRule="atLeast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C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Протокол рассмотрения и оценки котировочных заявок составлен в двух экземплярах, один из которых остаётся у заказчика. Второй экземпляр протокола и проект договора, который составляется путем включения в него условий исполнения договора, предусмотренных извещением о проведении запроса котировок, и цены, предложенной единственным участником запроса котировок в котировочной заявке, в течение </w:t>
      </w:r>
      <w:r w:rsidR="00853867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трех</w:t>
      </w:r>
      <w:r w:rsidRPr="005C77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рабочих дней со дня подписания протокола передается участнику </w:t>
      </w:r>
      <w:r w:rsidR="00853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(победителю) </w:t>
      </w:r>
      <w:r w:rsidRPr="005C772C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</w:t>
      </w:r>
      <w:r w:rsidR="00853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оведении </w:t>
      </w:r>
      <w:r w:rsidR="00D72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запроса котировок. </w:t>
      </w:r>
      <w:r w:rsidR="00D72F2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        </w:t>
      </w:r>
      <w:r w:rsidR="0085386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C772C">
        <w:rPr>
          <w:rFonts w:ascii="Times New Roman" w:eastAsia="Times New Roman" w:hAnsi="Times New Roman" w:cs="Times New Roman"/>
          <w:sz w:val="24"/>
          <w:szCs w:val="24"/>
          <w:lang w:eastAsia="ru-RU"/>
        </w:rPr>
        <w:t>7. Настоящий протокол подлежит размещению на официальном сайте.</w:t>
      </w:r>
    </w:p>
    <w:p w:rsidR="005C772C" w:rsidRPr="001D3D19" w:rsidRDefault="005C772C" w:rsidP="00814E4C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72C">
        <w:rPr>
          <w:rFonts w:ascii="Times New Roman" w:hAnsi="Times New Roman" w:cs="Times New Roman"/>
          <w:sz w:val="24"/>
          <w:szCs w:val="24"/>
        </w:rPr>
        <w:t>8</w:t>
      </w:r>
      <w:r w:rsidR="00814E4C" w:rsidRPr="005C772C">
        <w:rPr>
          <w:rFonts w:ascii="Times New Roman" w:hAnsi="Times New Roman" w:cs="Times New Roman"/>
          <w:sz w:val="24"/>
          <w:szCs w:val="24"/>
        </w:rPr>
        <w:t xml:space="preserve">. </w:t>
      </w:r>
      <w:r w:rsidRPr="005C772C">
        <w:rPr>
          <w:rFonts w:ascii="Times New Roman" w:hAnsi="Times New Roman" w:cs="Times New Roman"/>
          <w:sz w:val="24"/>
          <w:szCs w:val="24"/>
        </w:rPr>
        <w:t xml:space="preserve">Заседание Комиссии по рассмотрению и оценке поступивших котировочных заявок проходило в период с </w:t>
      </w:r>
      <w:r w:rsidR="001D3D19" w:rsidRPr="001D3D19">
        <w:rPr>
          <w:rFonts w:ascii="Times New Roman" w:hAnsi="Times New Roman" w:cs="Times New Roman"/>
          <w:sz w:val="24"/>
          <w:szCs w:val="24"/>
        </w:rPr>
        <w:t>10 часов 1</w:t>
      </w:r>
      <w:r w:rsidR="0044126B" w:rsidRPr="001D3D19">
        <w:rPr>
          <w:rFonts w:ascii="Times New Roman" w:hAnsi="Times New Roman" w:cs="Times New Roman"/>
          <w:sz w:val="24"/>
          <w:szCs w:val="24"/>
        </w:rPr>
        <w:t>0</w:t>
      </w:r>
      <w:r w:rsidRPr="001D3D19">
        <w:rPr>
          <w:rFonts w:ascii="Times New Roman" w:hAnsi="Times New Roman" w:cs="Times New Roman"/>
          <w:sz w:val="24"/>
          <w:szCs w:val="24"/>
        </w:rPr>
        <w:t xml:space="preserve"> минут по </w:t>
      </w:r>
      <w:r w:rsidR="001D3D19" w:rsidRPr="001D3D19">
        <w:rPr>
          <w:rFonts w:ascii="Times New Roman" w:hAnsi="Times New Roman" w:cs="Times New Roman"/>
          <w:sz w:val="24"/>
          <w:szCs w:val="24"/>
        </w:rPr>
        <w:t>10</w:t>
      </w:r>
      <w:r w:rsidR="0044126B" w:rsidRPr="001D3D19">
        <w:rPr>
          <w:rFonts w:ascii="Times New Roman" w:hAnsi="Times New Roman" w:cs="Times New Roman"/>
          <w:sz w:val="24"/>
          <w:szCs w:val="24"/>
        </w:rPr>
        <w:t> часов 3</w:t>
      </w:r>
      <w:r w:rsidR="004D0476" w:rsidRPr="001D3D19">
        <w:rPr>
          <w:rFonts w:ascii="Times New Roman" w:hAnsi="Times New Roman" w:cs="Times New Roman"/>
          <w:sz w:val="24"/>
          <w:szCs w:val="24"/>
        </w:rPr>
        <w:t>0</w:t>
      </w:r>
      <w:r w:rsidR="00FE0571" w:rsidRPr="001D3D19">
        <w:rPr>
          <w:rFonts w:ascii="Times New Roman" w:hAnsi="Times New Roman" w:cs="Times New Roman"/>
          <w:sz w:val="24"/>
          <w:szCs w:val="24"/>
        </w:rPr>
        <w:t> минут «</w:t>
      </w:r>
      <w:r w:rsidR="00F45367" w:rsidRPr="001D3D19">
        <w:rPr>
          <w:rFonts w:ascii="Times New Roman" w:hAnsi="Times New Roman" w:cs="Times New Roman"/>
          <w:sz w:val="24"/>
          <w:szCs w:val="24"/>
        </w:rPr>
        <w:t>7</w:t>
      </w:r>
      <w:r w:rsidRPr="001D3D19">
        <w:rPr>
          <w:rFonts w:ascii="Times New Roman" w:hAnsi="Times New Roman" w:cs="Times New Roman"/>
          <w:sz w:val="24"/>
          <w:szCs w:val="24"/>
        </w:rPr>
        <w:t xml:space="preserve">» </w:t>
      </w:r>
      <w:r w:rsidR="00FE0571" w:rsidRPr="001D3D19">
        <w:rPr>
          <w:rFonts w:ascii="Times New Roman" w:hAnsi="Times New Roman" w:cs="Times New Roman"/>
          <w:sz w:val="24"/>
          <w:szCs w:val="24"/>
        </w:rPr>
        <w:t>марта</w:t>
      </w:r>
      <w:r w:rsidRPr="001D3D19">
        <w:rPr>
          <w:rFonts w:ascii="Times New Roman" w:hAnsi="Times New Roman" w:cs="Times New Roman"/>
          <w:sz w:val="24"/>
          <w:szCs w:val="24"/>
        </w:rPr>
        <w:t> 2012 г.</w:t>
      </w:r>
    </w:p>
    <w:p w:rsidR="00814E4C" w:rsidRPr="005C772C" w:rsidRDefault="005C772C" w:rsidP="00D72F2F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772C">
        <w:rPr>
          <w:rFonts w:ascii="Times New Roman" w:hAnsi="Times New Roman" w:cs="Times New Roman"/>
          <w:sz w:val="24"/>
          <w:szCs w:val="24"/>
        </w:rPr>
        <w:t xml:space="preserve"> </w:t>
      </w:r>
      <w:r w:rsidR="00D72F2F">
        <w:rPr>
          <w:rFonts w:ascii="Times New Roman" w:hAnsi="Times New Roman" w:cs="Times New Roman"/>
          <w:sz w:val="24"/>
          <w:szCs w:val="24"/>
        </w:rPr>
        <w:t xml:space="preserve">9. </w:t>
      </w:r>
      <w:r w:rsidR="00814E4C" w:rsidRPr="005C772C">
        <w:rPr>
          <w:rFonts w:ascii="Times New Roman" w:hAnsi="Times New Roman" w:cs="Times New Roman"/>
          <w:sz w:val="24"/>
          <w:szCs w:val="24"/>
        </w:rPr>
        <w:t>Протокол подписан всеми присутствующими на заседании членами конкурсной комиссии:</w:t>
      </w: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977"/>
        <w:gridCol w:w="4394"/>
        <w:gridCol w:w="2410"/>
      </w:tblGrid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b/>
                <w:sz w:val="24"/>
                <w:szCs w:val="24"/>
              </w:rPr>
              <w:t>Подпись</w:t>
            </w: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Председатель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Беляев Владимир Викторович</w:t>
            </w:r>
          </w:p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F45367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Член </w:t>
            </w:r>
            <w:r w:rsidR="00DC2E58">
              <w:rPr>
                <w:rFonts w:ascii="Times New Roman" w:hAnsi="Times New Roman" w:cs="Times New Roman"/>
                <w:sz w:val="24"/>
                <w:szCs w:val="24"/>
              </w:rPr>
              <w:t>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Default="001D3D19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Перфильев Михаил Александрович</w:t>
            </w:r>
          </w:p>
          <w:p w:rsidR="00A07DBC" w:rsidRPr="005C772C" w:rsidRDefault="00A07DB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Алексеенкова Наталья Григорьевна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58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Сурина Татьяна Николаевна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C2E58" w:rsidRPr="005C772C" w:rsidRDefault="00DC2E58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533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Член комиссии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FE0571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Шубин Евгений Михайлович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14E4C" w:rsidRPr="005C772C" w:rsidTr="0056110D">
        <w:trPr>
          <w:trHeight w:val="240"/>
        </w:trPr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 xml:space="preserve">Член комиссии - секретарь                </w:t>
            </w:r>
          </w:p>
        </w:tc>
        <w:tc>
          <w:tcPr>
            <w:tcW w:w="43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>Феденева Татьяна Владимировна</w:t>
            </w:r>
          </w:p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14E4C" w:rsidRPr="005C772C" w:rsidRDefault="00814E4C" w:rsidP="0056110D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772C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:rsidR="00315462" w:rsidRPr="005C772C" w:rsidRDefault="00315462">
      <w:pPr>
        <w:rPr>
          <w:rFonts w:ascii="Times New Roman" w:hAnsi="Times New Roman" w:cs="Times New Roman"/>
        </w:rPr>
      </w:pPr>
    </w:p>
    <w:sectPr w:rsidR="00315462" w:rsidRPr="005C772C" w:rsidSect="00D72F2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A2254"/>
    <w:multiLevelType w:val="hybridMultilevel"/>
    <w:tmpl w:val="48F428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5051A"/>
    <w:multiLevelType w:val="hybridMultilevel"/>
    <w:tmpl w:val="5A32C9F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14E4C"/>
    <w:rsid w:val="00003796"/>
    <w:rsid w:val="00003D15"/>
    <w:rsid w:val="00006884"/>
    <w:rsid w:val="0001020B"/>
    <w:rsid w:val="0001405E"/>
    <w:rsid w:val="00014899"/>
    <w:rsid w:val="00022EBB"/>
    <w:rsid w:val="0002684B"/>
    <w:rsid w:val="000371A7"/>
    <w:rsid w:val="0004026C"/>
    <w:rsid w:val="00040360"/>
    <w:rsid w:val="0004247E"/>
    <w:rsid w:val="00045BB7"/>
    <w:rsid w:val="00047E50"/>
    <w:rsid w:val="00052E4F"/>
    <w:rsid w:val="0005559D"/>
    <w:rsid w:val="000573DA"/>
    <w:rsid w:val="00060904"/>
    <w:rsid w:val="0006487D"/>
    <w:rsid w:val="000650F2"/>
    <w:rsid w:val="000660B7"/>
    <w:rsid w:val="00070A9A"/>
    <w:rsid w:val="0007265A"/>
    <w:rsid w:val="00076DD3"/>
    <w:rsid w:val="000828C2"/>
    <w:rsid w:val="00087587"/>
    <w:rsid w:val="00091AD6"/>
    <w:rsid w:val="00093DCE"/>
    <w:rsid w:val="000A16CB"/>
    <w:rsid w:val="000A37B9"/>
    <w:rsid w:val="000A5555"/>
    <w:rsid w:val="000A559F"/>
    <w:rsid w:val="000B422A"/>
    <w:rsid w:val="000B64DB"/>
    <w:rsid w:val="000B74CD"/>
    <w:rsid w:val="000D1100"/>
    <w:rsid w:val="000D344B"/>
    <w:rsid w:val="000E2D71"/>
    <w:rsid w:val="000E3063"/>
    <w:rsid w:val="000E5BBE"/>
    <w:rsid w:val="000F3058"/>
    <w:rsid w:val="000F3A2A"/>
    <w:rsid w:val="000F44EA"/>
    <w:rsid w:val="00103ED5"/>
    <w:rsid w:val="001107EB"/>
    <w:rsid w:val="00113AA1"/>
    <w:rsid w:val="00114853"/>
    <w:rsid w:val="001149D3"/>
    <w:rsid w:val="001207E1"/>
    <w:rsid w:val="00120AAF"/>
    <w:rsid w:val="00122637"/>
    <w:rsid w:val="001233F7"/>
    <w:rsid w:val="001256D6"/>
    <w:rsid w:val="001257A8"/>
    <w:rsid w:val="00126DB8"/>
    <w:rsid w:val="0013110B"/>
    <w:rsid w:val="00135264"/>
    <w:rsid w:val="00136744"/>
    <w:rsid w:val="0014080C"/>
    <w:rsid w:val="00142162"/>
    <w:rsid w:val="00150C6C"/>
    <w:rsid w:val="001534C0"/>
    <w:rsid w:val="00153DB8"/>
    <w:rsid w:val="0015715F"/>
    <w:rsid w:val="00163C4C"/>
    <w:rsid w:val="00164965"/>
    <w:rsid w:val="001669C7"/>
    <w:rsid w:val="00167CA6"/>
    <w:rsid w:val="00173E7B"/>
    <w:rsid w:val="001765FF"/>
    <w:rsid w:val="00180B60"/>
    <w:rsid w:val="00190772"/>
    <w:rsid w:val="001914D1"/>
    <w:rsid w:val="00192669"/>
    <w:rsid w:val="00194F2A"/>
    <w:rsid w:val="001A3837"/>
    <w:rsid w:val="001A3C9E"/>
    <w:rsid w:val="001A483C"/>
    <w:rsid w:val="001B413F"/>
    <w:rsid w:val="001B52DD"/>
    <w:rsid w:val="001B5C6E"/>
    <w:rsid w:val="001C7FC1"/>
    <w:rsid w:val="001D10A0"/>
    <w:rsid w:val="001D2E4F"/>
    <w:rsid w:val="001D3D19"/>
    <w:rsid w:val="001D3EB2"/>
    <w:rsid w:val="001E2B7D"/>
    <w:rsid w:val="001E36F3"/>
    <w:rsid w:val="001E4A26"/>
    <w:rsid w:val="001E6D78"/>
    <w:rsid w:val="001E7D35"/>
    <w:rsid w:val="001F2AFD"/>
    <w:rsid w:val="001F69F4"/>
    <w:rsid w:val="00220DF3"/>
    <w:rsid w:val="002221A1"/>
    <w:rsid w:val="00223FBC"/>
    <w:rsid w:val="00223FC5"/>
    <w:rsid w:val="00224EC8"/>
    <w:rsid w:val="00225CC8"/>
    <w:rsid w:val="00233F37"/>
    <w:rsid w:val="00236798"/>
    <w:rsid w:val="00236CE9"/>
    <w:rsid w:val="0024229A"/>
    <w:rsid w:val="00242384"/>
    <w:rsid w:val="00244684"/>
    <w:rsid w:val="0024593A"/>
    <w:rsid w:val="002501A3"/>
    <w:rsid w:val="00253246"/>
    <w:rsid w:val="002536FC"/>
    <w:rsid w:val="00253F5F"/>
    <w:rsid w:val="002569BF"/>
    <w:rsid w:val="002618FC"/>
    <w:rsid w:val="002646AC"/>
    <w:rsid w:val="00271EE3"/>
    <w:rsid w:val="00272BD3"/>
    <w:rsid w:val="00272E67"/>
    <w:rsid w:val="00275A43"/>
    <w:rsid w:val="002775D4"/>
    <w:rsid w:val="002775D7"/>
    <w:rsid w:val="00282A77"/>
    <w:rsid w:val="002852D8"/>
    <w:rsid w:val="00286F5C"/>
    <w:rsid w:val="00287C43"/>
    <w:rsid w:val="00291EF7"/>
    <w:rsid w:val="002922A4"/>
    <w:rsid w:val="002A16B2"/>
    <w:rsid w:val="002A173C"/>
    <w:rsid w:val="002A1A88"/>
    <w:rsid w:val="002A1DD1"/>
    <w:rsid w:val="002A4C8D"/>
    <w:rsid w:val="002A4DE2"/>
    <w:rsid w:val="002C065B"/>
    <w:rsid w:val="002C29A7"/>
    <w:rsid w:val="002D2D89"/>
    <w:rsid w:val="002D41EA"/>
    <w:rsid w:val="002D4667"/>
    <w:rsid w:val="002D5733"/>
    <w:rsid w:val="002E194B"/>
    <w:rsid w:val="002E7601"/>
    <w:rsid w:val="002F17DB"/>
    <w:rsid w:val="002F20CA"/>
    <w:rsid w:val="002F3AED"/>
    <w:rsid w:val="00301EC1"/>
    <w:rsid w:val="00302871"/>
    <w:rsid w:val="0030531B"/>
    <w:rsid w:val="00313909"/>
    <w:rsid w:val="003142BD"/>
    <w:rsid w:val="00315462"/>
    <w:rsid w:val="00317353"/>
    <w:rsid w:val="00322330"/>
    <w:rsid w:val="0032259F"/>
    <w:rsid w:val="00324FF1"/>
    <w:rsid w:val="00333503"/>
    <w:rsid w:val="00340540"/>
    <w:rsid w:val="00343DF6"/>
    <w:rsid w:val="00351439"/>
    <w:rsid w:val="00352774"/>
    <w:rsid w:val="003554C2"/>
    <w:rsid w:val="003606CA"/>
    <w:rsid w:val="00360734"/>
    <w:rsid w:val="0036474B"/>
    <w:rsid w:val="0036626C"/>
    <w:rsid w:val="00367BDE"/>
    <w:rsid w:val="0037329D"/>
    <w:rsid w:val="00374CA5"/>
    <w:rsid w:val="00374FDF"/>
    <w:rsid w:val="00380CA5"/>
    <w:rsid w:val="00387631"/>
    <w:rsid w:val="00390C18"/>
    <w:rsid w:val="0039127B"/>
    <w:rsid w:val="00393E83"/>
    <w:rsid w:val="0039480F"/>
    <w:rsid w:val="003A1E16"/>
    <w:rsid w:val="003A2B1B"/>
    <w:rsid w:val="003A4901"/>
    <w:rsid w:val="003A59FC"/>
    <w:rsid w:val="003A68B0"/>
    <w:rsid w:val="003B0070"/>
    <w:rsid w:val="003B078F"/>
    <w:rsid w:val="003B0E0B"/>
    <w:rsid w:val="003B1DFB"/>
    <w:rsid w:val="003B357D"/>
    <w:rsid w:val="003B7C3E"/>
    <w:rsid w:val="003C290F"/>
    <w:rsid w:val="003C4C46"/>
    <w:rsid w:val="003C5C6F"/>
    <w:rsid w:val="003C7C6E"/>
    <w:rsid w:val="003D132B"/>
    <w:rsid w:val="003D2159"/>
    <w:rsid w:val="003D3E3D"/>
    <w:rsid w:val="003D3FA8"/>
    <w:rsid w:val="003D46DA"/>
    <w:rsid w:val="003E4628"/>
    <w:rsid w:val="003E4A06"/>
    <w:rsid w:val="003F099C"/>
    <w:rsid w:val="003F16AB"/>
    <w:rsid w:val="003F3CC0"/>
    <w:rsid w:val="003F4690"/>
    <w:rsid w:val="003F6777"/>
    <w:rsid w:val="00400DF9"/>
    <w:rsid w:val="0040243F"/>
    <w:rsid w:val="004048E0"/>
    <w:rsid w:val="0040611F"/>
    <w:rsid w:val="00407BC7"/>
    <w:rsid w:val="00410179"/>
    <w:rsid w:val="004113C7"/>
    <w:rsid w:val="00417527"/>
    <w:rsid w:val="00417F32"/>
    <w:rsid w:val="0042352E"/>
    <w:rsid w:val="00430BE2"/>
    <w:rsid w:val="0043673B"/>
    <w:rsid w:val="00436C74"/>
    <w:rsid w:val="0044043F"/>
    <w:rsid w:val="0044126B"/>
    <w:rsid w:val="00441C6E"/>
    <w:rsid w:val="004420BC"/>
    <w:rsid w:val="00452976"/>
    <w:rsid w:val="0045632B"/>
    <w:rsid w:val="00457257"/>
    <w:rsid w:val="00457565"/>
    <w:rsid w:val="0046091A"/>
    <w:rsid w:val="004668E6"/>
    <w:rsid w:val="00471E5A"/>
    <w:rsid w:val="0047261D"/>
    <w:rsid w:val="00475C8E"/>
    <w:rsid w:val="004775EE"/>
    <w:rsid w:val="00482835"/>
    <w:rsid w:val="00484D36"/>
    <w:rsid w:val="00487160"/>
    <w:rsid w:val="00490FEA"/>
    <w:rsid w:val="00491259"/>
    <w:rsid w:val="00491729"/>
    <w:rsid w:val="00493321"/>
    <w:rsid w:val="00494303"/>
    <w:rsid w:val="00496918"/>
    <w:rsid w:val="004969D2"/>
    <w:rsid w:val="004A34AE"/>
    <w:rsid w:val="004A3F55"/>
    <w:rsid w:val="004A5B3E"/>
    <w:rsid w:val="004B1D54"/>
    <w:rsid w:val="004B50B0"/>
    <w:rsid w:val="004B5930"/>
    <w:rsid w:val="004C2331"/>
    <w:rsid w:val="004C26E5"/>
    <w:rsid w:val="004D0476"/>
    <w:rsid w:val="004D731A"/>
    <w:rsid w:val="004F37A4"/>
    <w:rsid w:val="004F782B"/>
    <w:rsid w:val="00502EE6"/>
    <w:rsid w:val="00503C65"/>
    <w:rsid w:val="0050595F"/>
    <w:rsid w:val="00506611"/>
    <w:rsid w:val="00506E04"/>
    <w:rsid w:val="00506F86"/>
    <w:rsid w:val="005103D1"/>
    <w:rsid w:val="00522F96"/>
    <w:rsid w:val="005260DC"/>
    <w:rsid w:val="00526B96"/>
    <w:rsid w:val="0053059F"/>
    <w:rsid w:val="00531B71"/>
    <w:rsid w:val="0053338A"/>
    <w:rsid w:val="005347B8"/>
    <w:rsid w:val="00534DB3"/>
    <w:rsid w:val="00534DD7"/>
    <w:rsid w:val="005350BC"/>
    <w:rsid w:val="00536998"/>
    <w:rsid w:val="005416D2"/>
    <w:rsid w:val="0054292E"/>
    <w:rsid w:val="0055003F"/>
    <w:rsid w:val="005519A0"/>
    <w:rsid w:val="00553376"/>
    <w:rsid w:val="00553A21"/>
    <w:rsid w:val="005552BB"/>
    <w:rsid w:val="005618CB"/>
    <w:rsid w:val="00562C07"/>
    <w:rsid w:val="0056673E"/>
    <w:rsid w:val="00566D32"/>
    <w:rsid w:val="005671AB"/>
    <w:rsid w:val="005703B6"/>
    <w:rsid w:val="0058541C"/>
    <w:rsid w:val="00591395"/>
    <w:rsid w:val="00593D69"/>
    <w:rsid w:val="005A0AD1"/>
    <w:rsid w:val="005A2AB0"/>
    <w:rsid w:val="005A3DF4"/>
    <w:rsid w:val="005A40DC"/>
    <w:rsid w:val="005B03B8"/>
    <w:rsid w:val="005B3F12"/>
    <w:rsid w:val="005B6EE8"/>
    <w:rsid w:val="005C1BB9"/>
    <w:rsid w:val="005C485E"/>
    <w:rsid w:val="005C772C"/>
    <w:rsid w:val="005D18B5"/>
    <w:rsid w:val="005D79F0"/>
    <w:rsid w:val="005E1A01"/>
    <w:rsid w:val="005E3983"/>
    <w:rsid w:val="005E417C"/>
    <w:rsid w:val="005E5BAC"/>
    <w:rsid w:val="005F7E8E"/>
    <w:rsid w:val="0060156E"/>
    <w:rsid w:val="00605529"/>
    <w:rsid w:val="00606B62"/>
    <w:rsid w:val="00607092"/>
    <w:rsid w:val="0061437E"/>
    <w:rsid w:val="00614B9F"/>
    <w:rsid w:val="00614E5F"/>
    <w:rsid w:val="00626F06"/>
    <w:rsid w:val="00632C5E"/>
    <w:rsid w:val="0063556D"/>
    <w:rsid w:val="00635D6D"/>
    <w:rsid w:val="0064137D"/>
    <w:rsid w:val="006418D6"/>
    <w:rsid w:val="00644916"/>
    <w:rsid w:val="00646347"/>
    <w:rsid w:val="00650892"/>
    <w:rsid w:val="006577D2"/>
    <w:rsid w:val="0066187C"/>
    <w:rsid w:val="006676BC"/>
    <w:rsid w:val="00670243"/>
    <w:rsid w:val="00671D57"/>
    <w:rsid w:val="00672C15"/>
    <w:rsid w:val="00674161"/>
    <w:rsid w:val="006746BF"/>
    <w:rsid w:val="006763F7"/>
    <w:rsid w:val="00686A9F"/>
    <w:rsid w:val="0068714D"/>
    <w:rsid w:val="006877E3"/>
    <w:rsid w:val="00692068"/>
    <w:rsid w:val="00692AF2"/>
    <w:rsid w:val="00693237"/>
    <w:rsid w:val="0069325C"/>
    <w:rsid w:val="00694D23"/>
    <w:rsid w:val="00695166"/>
    <w:rsid w:val="006956E9"/>
    <w:rsid w:val="00697595"/>
    <w:rsid w:val="006A225A"/>
    <w:rsid w:val="006A5986"/>
    <w:rsid w:val="006A6D6E"/>
    <w:rsid w:val="006B19E6"/>
    <w:rsid w:val="006B29F0"/>
    <w:rsid w:val="006B2B3C"/>
    <w:rsid w:val="006B43E7"/>
    <w:rsid w:val="006B47F0"/>
    <w:rsid w:val="006B6389"/>
    <w:rsid w:val="006B7993"/>
    <w:rsid w:val="006C552C"/>
    <w:rsid w:val="006C767F"/>
    <w:rsid w:val="006D23BB"/>
    <w:rsid w:val="006D2E93"/>
    <w:rsid w:val="006D3B70"/>
    <w:rsid w:val="006E05F4"/>
    <w:rsid w:val="006E1AE6"/>
    <w:rsid w:val="006E1C88"/>
    <w:rsid w:val="006E3C59"/>
    <w:rsid w:val="006E5BC6"/>
    <w:rsid w:val="006F7684"/>
    <w:rsid w:val="0070050C"/>
    <w:rsid w:val="00704215"/>
    <w:rsid w:val="00705812"/>
    <w:rsid w:val="00706264"/>
    <w:rsid w:val="00714722"/>
    <w:rsid w:val="00715160"/>
    <w:rsid w:val="007153C2"/>
    <w:rsid w:val="00716EA1"/>
    <w:rsid w:val="00723E68"/>
    <w:rsid w:val="007257CD"/>
    <w:rsid w:val="00725B33"/>
    <w:rsid w:val="0073501A"/>
    <w:rsid w:val="00741531"/>
    <w:rsid w:val="007468EB"/>
    <w:rsid w:val="007474E0"/>
    <w:rsid w:val="0075173F"/>
    <w:rsid w:val="00751AE8"/>
    <w:rsid w:val="007654F8"/>
    <w:rsid w:val="0076568B"/>
    <w:rsid w:val="00766C02"/>
    <w:rsid w:val="0077032F"/>
    <w:rsid w:val="00770426"/>
    <w:rsid w:val="00771564"/>
    <w:rsid w:val="007735AC"/>
    <w:rsid w:val="00773807"/>
    <w:rsid w:val="0077478F"/>
    <w:rsid w:val="00781426"/>
    <w:rsid w:val="00782182"/>
    <w:rsid w:val="00782F86"/>
    <w:rsid w:val="007835DD"/>
    <w:rsid w:val="00784794"/>
    <w:rsid w:val="0079509E"/>
    <w:rsid w:val="007963BC"/>
    <w:rsid w:val="007A072A"/>
    <w:rsid w:val="007A1D37"/>
    <w:rsid w:val="007A66DA"/>
    <w:rsid w:val="007A6FDC"/>
    <w:rsid w:val="007A759C"/>
    <w:rsid w:val="007B4D74"/>
    <w:rsid w:val="007B7698"/>
    <w:rsid w:val="007C57FE"/>
    <w:rsid w:val="007E1C4D"/>
    <w:rsid w:val="007E5993"/>
    <w:rsid w:val="007E7C9C"/>
    <w:rsid w:val="007F0EAF"/>
    <w:rsid w:val="007F16BF"/>
    <w:rsid w:val="007F29FA"/>
    <w:rsid w:val="007F2AB4"/>
    <w:rsid w:val="007F37AD"/>
    <w:rsid w:val="008038E5"/>
    <w:rsid w:val="008100F7"/>
    <w:rsid w:val="00810B10"/>
    <w:rsid w:val="00814CB5"/>
    <w:rsid w:val="00814E4C"/>
    <w:rsid w:val="00815569"/>
    <w:rsid w:val="00822B63"/>
    <w:rsid w:val="00826A08"/>
    <w:rsid w:val="008324DD"/>
    <w:rsid w:val="00832DA3"/>
    <w:rsid w:val="008334F8"/>
    <w:rsid w:val="00850F65"/>
    <w:rsid w:val="00853867"/>
    <w:rsid w:val="00857F37"/>
    <w:rsid w:val="008632CA"/>
    <w:rsid w:val="0087392D"/>
    <w:rsid w:val="00874A98"/>
    <w:rsid w:val="008802AD"/>
    <w:rsid w:val="00881011"/>
    <w:rsid w:val="008813A8"/>
    <w:rsid w:val="00886E69"/>
    <w:rsid w:val="008920A6"/>
    <w:rsid w:val="00893A26"/>
    <w:rsid w:val="00897217"/>
    <w:rsid w:val="008A1E64"/>
    <w:rsid w:val="008A7411"/>
    <w:rsid w:val="008B6318"/>
    <w:rsid w:val="008C0730"/>
    <w:rsid w:val="008C253E"/>
    <w:rsid w:val="008C3397"/>
    <w:rsid w:val="008C371F"/>
    <w:rsid w:val="008C5119"/>
    <w:rsid w:val="008D4957"/>
    <w:rsid w:val="008E2BD1"/>
    <w:rsid w:val="008E2D91"/>
    <w:rsid w:val="008E4933"/>
    <w:rsid w:val="008E78BA"/>
    <w:rsid w:val="008F351A"/>
    <w:rsid w:val="00904ED0"/>
    <w:rsid w:val="0091353E"/>
    <w:rsid w:val="00913877"/>
    <w:rsid w:val="0091753A"/>
    <w:rsid w:val="009251F0"/>
    <w:rsid w:val="0092674C"/>
    <w:rsid w:val="009275C0"/>
    <w:rsid w:val="00930165"/>
    <w:rsid w:val="00930C55"/>
    <w:rsid w:val="00932D3E"/>
    <w:rsid w:val="00933596"/>
    <w:rsid w:val="00940C26"/>
    <w:rsid w:val="00942E5C"/>
    <w:rsid w:val="00946609"/>
    <w:rsid w:val="00946C3D"/>
    <w:rsid w:val="00952713"/>
    <w:rsid w:val="00953541"/>
    <w:rsid w:val="00953A8B"/>
    <w:rsid w:val="009570B0"/>
    <w:rsid w:val="00960B79"/>
    <w:rsid w:val="009628CF"/>
    <w:rsid w:val="0096469D"/>
    <w:rsid w:val="00971941"/>
    <w:rsid w:val="00973AF8"/>
    <w:rsid w:val="00976461"/>
    <w:rsid w:val="00977D2C"/>
    <w:rsid w:val="00985558"/>
    <w:rsid w:val="00991F6B"/>
    <w:rsid w:val="0099390E"/>
    <w:rsid w:val="00993D56"/>
    <w:rsid w:val="00996866"/>
    <w:rsid w:val="009A211E"/>
    <w:rsid w:val="009A456B"/>
    <w:rsid w:val="009B2CB4"/>
    <w:rsid w:val="009B2DFF"/>
    <w:rsid w:val="009C2EE6"/>
    <w:rsid w:val="009C3EBF"/>
    <w:rsid w:val="009C6951"/>
    <w:rsid w:val="009C69B0"/>
    <w:rsid w:val="009D0FBB"/>
    <w:rsid w:val="009D1C19"/>
    <w:rsid w:val="009D2B66"/>
    <w:rsid w:val="009D719F"/>
    <w:rsid w:val="009E2CDE"/>
    <w:rsid w:val="009E38F8"/>
    <w:rsid w:val="009E4680"/>
    <w:rsid w:val="009E5FF4"/>
    <w:rsid w:val="009E6662"/>
    <w:rsid w:val="009F32E9"/>
    <w:rsid w:val="009F3748"/>
    <w:rsid w:val="009F7470"/>
    <w:rsid w:val="00A01043"/>
    <w:rsid w:val="00A07DBC"/>
    <w:rsid w:val="00A31C01"/>
    <w:rsid w:val="00A34294"/>
    <w:rsid w:val="00A34D3D"/>
    <w:rsid w:val="00A352A3"/>
    <w:rsid w:val="00A35FAD"/>
    <w:rsid w:val="00A376D3"/>
    <w:rsid w:val="00A45A27"/>
    <w:rsid w:val="00A47875"/>
    <w:rsid w:val="00A50923"/>
    <w:rsid w:val="00A51DE5"/>
    <w:rsid w:val="00A532E8"/>
    <w:rsid w:val="00A53778"/>
    <w:rsid w:val="00A55839"/>
    <w:rsid w:val="00A64937"/>
    <w:rsid w:val="00A64D5D"/>
    <w:rsid w:val="00A67D82"/>
    <w:rsid w:val="00A746DE"/>
    <w:rsid w:val="00A82A7F"/>
    <w:rsid w:val="00A82D45"/>
    <w:rsid w:val="00A82EB6"/>
    <w:rsid w:val="00A83331"/>
    <w:rsid w:val="00A924B4"/>
    <w:rsid w:val="00A93020"/>
    <w:rsid w:val="00A948C2"/>
    <w:rsid w:val="00A95F01"/>
    <w:rsid w:val="00AA7DBA"/>
    <w:rsid w:val="00AB14EF"/>
    <w:rsid w:val="00AB3BE2"/>
    <w:rsid w:val="00AB487D"/>
    <w:rsid w:val="00AB563E"/>
    <w:rsid w:val="00AC263F"/>
    <w:rsid w:val="00AC41D4"/>
    <w:rsid w:val="00AC5245"/>
    <w:rsid w:val="00AC5894"/>
    <w:rsid w:val="00AD0FD6"/>
    <w:rsid w:val="00AD43BB"/>
    <w:rsid w:val="00AD682A"/>
    <w:rsid w:val="00AD7D96"/>
    <w:rsid w:val="00AE0125"/>
    <w:rsid w:val="00AE2F89"/>
    <w:rsid w:val="00AE4B34"/>
    <w:rsid w:val="00AE54B9"/>
    <w:rsid w:val="00AE68A8"/>
    <w:rsid w:val="00AE752D"/>
    <w:rsid w:val="00AF23D1"/>
    <w:rsid w:val="00AF4E69"/>
    <w:rsid w:val="00B02AA7"/>
    <w:rsid w:val="00B034E7"/>
    <w:rsid w:val="00B038E5"/>
    <w:rsid w:val="00B0790B"/>
    <w:rsid w:val="00B10608"/>
    <w:rsid w:val="00B1069B"/>
    <w:rsid w:val="00B154CB"/>
    <w:rsid w:val="00B1726A"/>
    <w:rsid w:val="00B23206"/>
    <w:rsid w:val="00B37395"/>
    <w:rsid w:val="00B3739B"/>
    <w:rsid w:val="00B40305"/>
    <w:rsid w:val="00B41AA3"/>
    <w:rsid w:val="00B4209E"/>
    <w:rsid w:val="00B4409A"/>
    <w:rsid w:val="00B45059"/>
    <w:rsid w:val="00B47B62"/>
    <w:rsid w:val="00B505E0"/>
    <w:rsid w:val="00B51D0A"/>
    <w:rsid w:val="00B57997"/>
    <w:rsid w:val="00B60051"/>
    <w:rsid w:val="00B609CD"/>
    <w:rsid w:val="00B6306F"/>
    <w:rsid w:val="00B633F9"/>
    <w:rsid w:val="00B70D77"/>
    <w:rsid w:val="00B70DA1"/>
    <w:rsid w:val="00B71510"/>
    <w:rsid w:val="00B73212"/>
    <w:rsid w:val="00B7686D"/>
    <w:rsid w:val="00B76E87"/>
    <w:rsid w:val="00B76F42"/>
    <w:rsid w:val="00B80B7D"/>
    <w:rsid w:val="00B815D5"/>
    <w:rsid w:val="00B84FCF"/>
    <w:rsid w:val="00B850EA"/>
    <w:rsid w:val="00B913A5"/>
    <w:rsid w:val="00BB1D70"/>
    <w:rsid w:val="00BB547C"/>
    <w:rsid w:val="00BB7E9D"/>
    <w:rsid w:val="00BC0495"/>
    <w:rsid w:val="00BC22AF"/>
    <w:rsid w:val="00BC504A"/>
    <w:rsid w:val="00BD3725"/>
    <w:rsid w:val="00BD6004"/>
    <w:rsid w:val="00BE372F"/>
    <w:rsid w:val="00BE5DC5"/>
    <w:rsid w:val="00BF6FDF"/>
    <w:rsid w:val="00BF79F7"/>
    <w:rsid w:val="00C0088A"/>
    <w:rsid w:val="00C013E6"/>
    <w:rsid w:val="00C0233F"/>
    <w:rsid w:val="00C04456"/>
    <w:rsid w:val="00C05356"/>
    <w:rsid w:val="00C13945"/>
    <w:rsid w:val="00C14C57"/>
    <w:rsid w:val="00C162BD"/>
    <w:rsid w:val="00C21CE2"/>
    <w:rsid w:val="00C227B3"/>
    <w:rsid w:val="00C22CB8"/>
    <w:rsid w:val="00C22DBF"/>
    <w:rsid w:val="00C23631"/>
    <w:rsid w:val="00C27547"/>
    <w:rsid w:val="00C3141C"/>
    <w:rsid w:val="00C368C7"/>
    <w:rsid w:val="00C40B69"/>
    <w:rsid w:val="00C41F35"/>
    <w:rsid w:val="00C4220B"/>
    <w:rsid w:val="00C43570"/>
    <w:rsid w:val="00C455E3"/>
    <w:rsid w:val="00C46F37"/>
    <w:rsid w:val="00C47EDF"/>
    <w:rsid w:val="00C51DEB"/>
    <w:rsid w:val="00C529A3"/>
    <w:rsid w:val="00C53720"/>
    <w:rsid w:val="00C538AE"/>
    <w:rsid w:val="00C57CF3"/>
    <w:rsid w:val="00C626EE"/>
    <w:rsid w:val="00C62C88"/>
    <w:rsid w:val="00C63546"/>
    <w:rsid w:val="00C64600"/>
    <w:rsid w:val="00C6705F"/>
    <w:rsid w:val="00C701ED"/>
    <w:rsid w:val="00C7073B"/>
    <w:rsid w:val="00C72A75"/>
    <w:rsid w:val="00C73734"/>
    <w:rsid w:val="00C74177"/>
    <w:rsid w:val="00C80349"/>
    <w:rsid w:val="00C80539"/>
    <w:rsid w:val="00C81039"/>
    <w:rsid w:val="00C8288E"/>
    <w:rsid w:val="00C854A3"/>
    <w:rsid w:val="00C9242C"/>
    <w:rsid w:val="00C933A7"/>
    <w:rsid w:val="00C9475E"/>
    <w:rsid w:val="00C948BC"/>
    <w:rsid w:val="00C94A50"/>
    <w:rsid w:val="00CA1E3B"/>
    <w:rsid w:val="00CA23CC"/>
    <w:rsid w:val="00CA3640"/>
    <w:rsid w:val="00CA3767"/>
    <w:rsid w:val="00CA3A46"/>
    <w:rsid w:val="00CA4788"/>
    <w:rsid w:val="00CA723C"/>
    <w:rsid w:val="00CB08EC"/>
    <w:rsid w:val="00CC4861"/>
    <w:rsid w:val="00CC4CBB"/>
    <w:rsid w:val="00CC7B09"/>
    <w:rsid w:val="00CD0421"/>
    <w:rsid w:val="00CE106B"/>
    <w:rsid w:val="00CE6A85"/>
    <w:rsid w:val="00CE7785"/>
    <w:rsid w:val="00CE7F51"/>
    <w:rsid w:val="00CF2AD6"/>
    <w:rsid w:val="00CF4071"/>
    <w:rsid w:val="00D017AD"/>
    <w:rsid w:val="00D10043"/>
    <w:rsid w:val="00D138AE"/>
    <w:rsid w:val="00D146F5"/>
    <w:rsid w:val="00D14B25"/>
    <w:rsid w:val="00D17A90"/>
    <w:rsid w:val="00D2147E"/>
    <w:rsid w:val="00D231D8"/>
    <w:rsid w:val="00D23B05"/>
    <w:rsid w:val="00D2462F"/>
    <w:rsid w:val="00D30FF1"/>
    <w:rsid w:val="00D3107F"/>
    <w:rsid w:val="00D32DC2"/>
    <w:rsid w:val="00D33C58"/>
    <w:rsid w:val="00D3528F"/>
    <w:rsid w:val="00D40BE2"/>
    <w:rsid w:val="00D4503E"/>
    <w:rsid w:val="00D51D7D"/>
    <w:rsid w:val="00D5209E"/>
    <w:rsid w:val="00D522D0"/>
    <w:rsid w:val="00D549F9"/>
    <w:rsid w:val="00D557A9"/>
    <w:rsid w:val="00D5584F"/>
    <w:rsid w:val="00D6132F"/>
    <w:rsid w:val="00D669EE"/>
    <w:rsid w:val="00D72F2F"/>
    <w:rsid w:val="00D755D1"/>
    <w:rsid w:val="00D761DB"/>
    <w:rsid w:val="00D76B46"/>
    <w:rsid w:val="00D830D0"/>
    <w:rsid w:val="00D83EEE"/>
    <w:rsid w:val="00D86F2A"/>
    <w:rsid w:val="00D87DEE"/>
    <w:rsid w:val="00D91807"/>
    <w:rsid w:val="00D91931"/>
    <w:rsid w:val="00D9283A"/>
    <w:rsid w:val="00D935BC"/>
    <w:rsid w:val="00D940B9"/>
    <w:rsid w:val="00D94668"/>
    <w:rsid w:val="00D96440"/>
    <w:rsid w:val="00DA0B03"/>
    <w:rsid w:val="00DA0BFE"/>
    <w:rsid w:val="00DA1447"/>
    <w:rsid w:val="00DA2CCA"/>
    <w:rsid w:val="00DA2F19"/>
    <w:rsid w:val="00DA6652"/>
    <w:rsid w:val="00DA6D82"/>
    <w:rsid w:val="00DB2A49"/>
    <w:rsid w:val="00DB78EC"/>
    <w:rsid w:val="00DC2CE5"/>
    <w:rsid w:val="00DC2E58"/>
    <w:rsid w:val="00DC378D"/>
    <w:rsid w:val="00DC3877"/>
    <w:rsid w:val="00DC3CC2"/>
    <w:rsid w:val="00DC4790"/>
    <w:rsid w:val="00DD12B4"/>
    <w:rsid w:val="00DD1A74"/>
    <w:rsid w:val="00DD1EA9"/>
    <w:rsid w:val="00DD2163"/>
    <w:rsid w:val="00DD2ED3"/>
    <w:rsid w:val="00DD3819"/>
    <w:rsid w:val="00DD39ED"/>
    <w:rsid w:val="00DD6AD0"/>
    <w:rsid w:val="00DD6F8A"/>
    <w:rsid w:val="00DD71A2"/>
    <w:rsid w:val="00DE3042"/>
    <w:rsid w:val="00DF0644"/>
    <w:rsid w:val="00DF1158"/>
    <w:rsid w:val="00DF2C47"/>
    <w:rsid w:val="00DF6CAB"/>
    <w:rsid w:val="00DF7CA8"/>
    <w:rsid w:val="00DF7E29"/>
    <w:rsid w:val="00E02E08"/>
    <w:rsid w:val="00E06634"/>
    <w:rsid w:val="00E12CB4"/>
    <w:rsid w:val="00E22512"/>
    <w:rsid w:val="00E2385D"/>
    <w:rsid w:val="00E25554"/>
    <w:rsid w:val="00E30A63"/>
    <w:rsid w:val="00E407B7"/>
    <w:rsid w:val="00E41838"/>
    <w:rsid w:val="00E451F0"/>
    <w:rsid w:val="00E47689"/>
    <w:rsid w:val="00E51BCD"/>
    <w:rsid w:val="00E52146"/>
    <w:rsid w:val="00E5500A"/>
    <w:rsid w:val="00E564E7"/>
    <w:rsid w:val="00E5685E"/>
    <w:rsid w:val="00E577E4"/>
    <w:rsid w:val="00E604FB"/>
    <w:rsid w:val="00E616E0"/>
    <w:rsid w:val="00E61A26"/>
    <w:rsid w:val="00E6488B"/>
    <w:rsid w:val="00E7563B"/>
    <w:rsid w:val="00E76ED7"/>
    <w:rsid w:val="00E777E2"/>
    <w:rsid w:val="00E83BD5"/>
    <w:rsid w:val="00E852AE"/>
    <w:rsid w:val="00E875C0"/>
    <w:rsid w:val="00E9010D"/>
    <w:rsid w:val="00E9303F"/>
    <w:rsid w:val="00E94E41"/>
    <w:rsid w:val="00E96BE0"/>
    <w:rsid w:val="00EA180D"/>
    <w:rsid w:val="00EA1AE5"/>
    <w:rsid w:val="00EA4759"/>
    <w:rsid w:val="00EA7915"/>
    <w:rsid w:val="00EB2576"/>
    <w:rsid w:val="00EB263F"/>
    <w:rsid w:val="00EC2899"/>
    <w:rsid w:val="00EC47C3"/>
    <w:rsid w:val="00EC49DF"/>
    <w:rsid w:val="00EC5AE3"/>
    <w:rsid w:val="00ED1C08"/>
    <w:rsid w:val="00ED3D47"/>
    <w:rsid w:val="00ED5FB8"/>
    <w:rsid w:val="00ED727B"/>
    <w:rsid w:val="00EE0812"/>
    <w:rsid w:val="00EE0B2E"/>
    <w:rsid w:val="00EE13C6"/>
    <w:rsid w:val="00EE6C68"/>
    <w:rsid w:val="00EE7CB0"/>
    <w:rsid w:val="00EF5754"/>
    <w:rsid w:val="00EF71CF"/>
    <w:rsid w:val="00EF757D"/>
    <w:rsid w:val="00EF7958"/>
    <w:rsid w:val="00F00FDC"/>
    <w:rsid w:val="00F014F9"/>
    <w:rsid w:val="00F01707"/>
    <w:rsid w:val="00F0453B"/>
    <w:rsid w:val="00F059C9"/>
    <w:rsid w:val="00F075C8"/>
    <w:rsid w:val="00F162D7"/>
    <w:rsid w:val="00F170F4"/>
    <w:rsid w:val="00F17198"/>
    <w:rsid w:val="00F20996"/>
    <w:rsid w:val="00F217AD"/>
    <w:rsid w:val="00F25322"/>
    <w:rsid w:val="00F3076A"/>
    <w:rsid w:val="00F336A4"/>
    <w:rsid w:val="00F33870"/>
    <w:rsid w:val="00F363AE"/>
    <w:rsid w:val="00F367CB"/>
    <w:rsid w:val="00F37EEA"/>
    <w:rsid w:val="00F40E13"/>
    <w:rsid w:val="00F416E8"/>
    <w:rsid w:val="00F428E9"/>
    <w:rsid w:val="00F42D70"/>
    <w:rsid w:val="00F44D02"/>
    <w:rsid w:val="00F45367"/>
    <w:rsid w:val="00F46403"/>
    <w:rsid w:val="00F51418"/>
    <w:rsid w:val="00F51F7C"/>
    <w:rsid w:val="00F532ED"/>
    <w:rsid w:val="00F557AF"/>
    <w:rsid w:val="00F55B50"/>
    <w:rsid w:val="00F6275A"/>
    <w:rsid w:val="00F638BB"/>
    <w:rsid w:val="00F72AC3"/>
    <w:rsid w:val="00F775FE"/>
    <w:rsid w:val="00F801A0"/>
    <w:rsid w:val="00F80867"/>
    <w:rsid w:val="00F8166C"/>
    <w:rsid w:val="00F81C30"/>
    <w:rsid w:val="00F86949"/>
    <w:rsid w:val="00F87CDC"/>
    <w:rsid w:val="00F90693"/>
    <w:rsid w:val="00F92288"/>
    <w:rsid w:val="00F9269F"/>
    <w:rsid w:val="00FA38A7"/>
    <w:rsid w:val="00FB0AAC"/>
    <w:rsid w:val="00FB43CA"/>
    <w:rsid w:val="00FB5E9B"/>
    <w:rsid w:val="00FC0073"/>
    <w:rsid w:val="00FC4430"/>
    <w:rsid w:val="00FC7785"/>
    <w:rsid w:val="00FC7864"/>
    <w:rsid w:val="00FD14BD"/>
    <w:rsid w:val="00FD1791"/>
    <w:rsid w:val="00FD49F7"/>
    <w:rsid w:val="00FD7311"/>
    <w:rsid w:val="00FE0571"/>
    <w:rsid w:val="00FE0D80"/>
    <w:rsid w:val="00FE374A"/>
    <w:rsid w:val="00FE6CBC"/>
    <w:rsid w:val="00FF44ED"/>
    <w:rsid w:val="00FF4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E4C"/>
  </w:style>
  <w:style w:type="paragraph" w:styleId="4">
    <w:name w:val="heading 4"/>
    <w:basedOn w:val="a"/>
    <w:next w:val="a"/>
    <w:link w:val="40"/>
    <w:unhideWhenUsed/>
    <w:qFormat/>
    <w:rsid w:val="00C40B69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814E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0">
    <w:name w:val="ConsPlusNormal"/>
    <w:rsid w:val="00814E4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basedOn w:val="a0"/>
    <w:rsid w:val="0050595F"/>
  </w:style>
  <w:style w:type="character" w:customStyle="1" w:styleId="40">
    <w:name w:val="Заголовок 4 Знак"/>
    <w:basedOn w:val="a0"/>
    <w:link w:val="4"/>
    <w:rsid w:val="00C40B6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Block Text"/>
    <w:basedOn w:val="a"/>
    <w:uiPriority w:val="99"/>
    <w:rsid w:val="00C40B69"/>
    <w:pPr>
      <w:spacing w:after="0" w:line="260" w:lineRule="auto"/>
      <w:ind w:left="1520" w:right="400"/>
      <w:jc w:val="both"/>
    </w:pPr>
    <w:rPr>
      <w:rFonts w:ascii="Times New Roman" w:eastAsia="Calibri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810</TotalTime>
  <Pages>2</Pages>
  <Words>795</Words>
  <Characters>4538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5323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Urist</cp:lastModifiedBy>
  <cp:revision>14</cp:revision>
  <cp:lastPrinted>2012-03-11T10:47:00Z</cp:lastPrinted>
  <dcterms:created xsi:type="dcterms:W3CDTF">2012-02-09T10:22:00Z</dcterms:created>
  <dcterms:modified xsi:type="dcterms:W3CDTF">2012-03-11T11:06:00Z</dcterms:modified>
</cp:coreProperties>
</file>