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1DF" w:rsidRDefault="00A041DF" w:rsidP="00A041DF">
      <w:pPr>
        <w:pStyle w:val="1"/>
        <w:jc w:val="right"/>
        <w:rPr>
          <w:rFonts w:ascii="Times New Roman" w:hAnsi="Times New Roman" w:cs="Times New Roman"/>
          <w:b w:val="0"/>
          <w:color w:val="auto"/>
          <w:sz w:val="18"/>
          <w:szCs w:val="18"/>
        </w:rPr>
      </w:pP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t>В соответствии с Федеральным законом от 18 июля 2011 г. N 223-ФЗ</w:t>
      </w:r>
      <w:r w:rsidRPr="008A4E48">
        <w:rPr>
          <w:rFonts w:ascii="Times New Roman" w:hAnsi="Times New Roman" w:cs="Times New Roman"/>
          <w:b w:val="0"/>
          <w:color w:val="auto"/>
          <w:sz w:val="18"/>
          <w:szCs w:val="18"/>
        </w:rPr>
        <w:br/>
        <w:t>"О закупках товаров, работ, услуг отдельными видами юридических лиц"</w:t>
      </w:r>
    </w:p>
    <w:p w:rsidR="00A041DF" w:rsidRDefault="00A041DF" w:rsidP="00A041DF"/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  <w:r w:rsidRPr="00732950">
        <w:rPr>
          <w:rFonts w:ascii="Times New Roman" w:hAnsi="Times New Roman" w:cs="Times New Roman"/>
          <w:sz w:val="28"/>
          <w:szCs w:val="28"/>
        </w:rPr>
        <w:t xml:space="preserve">Сведения о количестве и об общей стоимости договоров, заключенных заказчиком МУП «Электросеть» г. Фрязино МО  </w:t>
      </w:r>
    </w:p>
    <w:p w:rsidR="00A041DF" w:rsidRDefault="00A041DF" w:rsidP="00A041DF">
      <w:pPr>
        <w:pStyle w:val="Default"/>
        <w:jc w:val="center"/>
        <w:rPr>
          <w:rFonts w:ascii="Times New Roman" w:hAnsi="Times New Roman" w:cs="Times New Roman"/>
        </w:rPr>
      </w:pPr>
    </w:p>
    <w:p w:rsidR="00A041DF" w:rsidRPr="00732950" w:rsidRDefault="00A041DF" w:rsidP="00A041DF">
      <w:pPr>
        <w:pStyle w:val="Default"/>
        <w:jc w:val="center"/>
        <w:rPr>
          <w:rFonts w:ascii="Times New Roman" w:hAnsi="Times New Roman" w:cs="Times New Roman"/>
        </w:rPr>
      </w:pPr>
      <w:r w:rsidRPr="00732950">
        <w:rPr>
          <w:rFonts w:ascii="Times New Roman" w:hAnsi="Times New Roman" w:cs="Times New Roman"/>
        </w:rPr>
        <w:t xml:space="preserve">за период с </w:t>
      </w:r>
      <w:r w:rsidR="00BF018D">
        <w:rPr>
          <w:rFonts w:ascii="Times New Roman" w:hAnsi="Times New Roman" w:cs="Times New Roman"/>
        </w:rPr>
        <w:t>01.04</w:t>
      </w:r>
      <w:r w:rsidRPr="00732950">
        <w:rPr>
          <w:rFonts w:ascii="Times New Roman" w:hAnsi="Times New Roman" w:cs="Times New Roman"/>
        </w:rPr>
        <w:t xml:space="preserve">.12 г. по </w:t>
      </w:r>
      <w:r w:rsidR="00BF018D">
        <w:rPr>
          <w:rFonts w:ascii="Times New Roman" w:hAnsi="Times New Roman" w:cs="Times New Roman"/>
        </w:rPr>
        <w:t>30.04</w:t>
      </w:r>
      <w:r>
        <w:rPr>
          <w:rFonts w:ascii="Times New Roman" w:hAnsi="Times New Roman" w:cs="Times New Roman"/>
        </w:rPr>
        <w:t>.</w:t>
      </w:r>
      <w:r w:rsidRPr="0073295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</w:t>
      </w:r>
      <w:r w:rsidRPr="00732950">
        <w:rPr>
          <w:rFonts w:ascii="Times New Roman" w:hAnsi="Times New Roman" w:cs="Times New Roman"/>
        </w:rPr>
        <w:t>г.</w:t>
      </w: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по результатам регламентированных закупок товаров, работ, услуг:</w:t>
      </w: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BF018D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  <w:vAlign w:val="center"/>
          </w:tcPr>
          <w:p w:rsidR="00A041DF" w:rsidRPr="00732950" w:rsidRDefault="00BF018D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1 171 783,67</w:t>
            </w:r>
            <w:r w:rsidR="00A041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02D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p w:rsidR="00A041DF" w:rsidRPr="00732950" w:rsidRDefault="00A36983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01702D">
        <w:rPr>
          <w:rFonts w:ascii="Times New Roman" w:hAnsi="Times New Roman" w:cs="Times New Roman"/>
          <w:sz w:val="24"/>
          <w:szCs w:val="24"/>
        </w:rPr>
        <w:t>В договор внесены изменения от 31.05.2012 г. об увеличении объема работ, общая стоимость выполненных работ  составит 1</w:t>
      </w:r>
      <w:r w:rsidR="00BF34FC">
        <w:rPr>
          <w:rFonts w:ascii="Times New Roman" w:hAnsi="Times New Roman" w:cs="Times New Roman"/>
          <w:sz w:val="24"/>
          <w:szCs w:val="24"/>
        </w:rPr>
        <w:t> </w:t>
      </w:r>
      <w:r w:rsidR="0001702D">
        <w:rPr>
          <w:rFonts w:ascii="Times New Roman" w:hAnsi="Times New Roman" w:cs="Times New Roman"/>
          <w:sz w:val="24"/>
          <w:szCs w:val="24"/>
        </w:rPr>
        <w:t>361</w:t>
      </w:r>
      <w:r w:rsidR="00BF34FC">
        <w:rPr>
          <w:rFonts w:ascii="Times New Roman" w:hAnsi="Times New Roman" w:cs="Times New Roman"/>
          <w:sz w:val="24"/>
          <w:szCs w:val="24"/>
        </w:rPr>
        <w:t xml:space="preserve"> </w:t>
      </w:r>
      <w:r w:rsidR="00AF4B53">
        <w:rPr>
          <w:rFonts w:ascii="Times New Roman" w:hAnsi="Times New Roman" w:cs="Times New Roman"/>
          <w:sz w:val="24"/>
          <w:szCs w:val="24"/>
        </w:rPr>
        <w:t>848,11</w:t>
      </w:r>
      <w:r w:rsidR="0001702D">
        <w:rPr>
          <w:rFonts w:ascii="Times New Roman" w:hAnsi="Times New Roman" w:cs="Times New Roman"/>
          <w:sz w:val="24"/>
          <w:szCs w:val="24"/>
        </w:rPr>
        <w:t xml:space="preserve"> рублей </w:t>
      </w: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950">
        <w:rPr>
          <w:rFonts w:ascii="Times New Roman" w:hAnsi="Times New Roman" w:cs="Times New Roman"/>
          <w:sz w:val="24"/>
          <w:szCs w:val="24"/>
        </w:rPr>
        <w:t>2)</w:t>
      </w:r>
      <w:r w:rsidRPr="009D5D9C">
        <w:rPr>
          <w:rFonts w:ascii="Times New Roman" w:hAnsi="Times New Roman" w:cs="Times New Roman"/>
          <w:sz w:val="24"/>
          <w:szCs w:val="24"/>
        </w:rPr>
        <w:t xml:space="preserve"> по результатам закупки у единственного поста</w:t>
      </w:r>
      <w:r w:rsidRPr="00732950">
        <w:rPr>
          <w:rFonts w:ascii="Times New Roman" w:hAnsi="Times New Roman" w:cs="Times New Roman"/>
          <w:sz w:val="24"/>
          <w:szCs w:val="24"/>
        </w:rPr>
        <w:t>вщика (исполнителя, подрядчика):</w:t>
      </w:r>
    </w:p>
    <w:p w:rsidR="00A041DF" w:rsidRPr="009D5D9C" w:rsidRDefault="00A041DF" w:rsidP="00A041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4786" w:type="dxa"/>
            <w:vAlign w:val="center"/>
          </w:tcPr>
          <w:p w:rsidR="00A041DF" w:rsidRPr="00732950" w:rsidRDefault="00A041DF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950">
              <w:rPr>
                <w:rFonts w:ascii="Times New Roman" w:hAnsi="Times New Roman" w:cs="Times New Roman"/>
                <w:sz w:val="24"/>
                <w:szCs w:val="24"/>
              </w:rPr>
              <w:t>Общая стоимость, руб. с НДС</w:t>
            </w:r>
          </w:p>
        </w:tc>
      </w:tr>
      <w:tr w:rsidR="00A041DF" w:rsidRPr="00732950" w:rsidTr="00FB529B">
        <w:tc>
          <w:tcPr>
            <w:tcW w:w="4785" w:type="dxa"/>
            <w:vAlign w:val="center"/>
          </w:tcPr>
          <w:p w:rsidR="00A041DF" w:rsidRPr="00732950" w:rsidRDefault="00AF4B53" w:rsidP="00FB52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786" w:type="dxa"/>
            <w:vAlign w:val="center"/>
          </w:tcPr>
          <w:p w:rsidR="00A041DF" w:rsidRPr="00732950" w:rsidRDefault="00AF4B53" w:rsidP="00987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Pr="00732950" w:rsidRDefault="00A041DF" w:rsidP="00A041DF">
      <w:pPr>
        <w:rPr>
          <w:rFonts w:ascii="Times New Roman" w:hAnsi="Times New Roman" w:cs="Times New Roman"/>
          <w:sz w:val="24"/>
          <w:szCs w:val="24"/>
        </w:rPr>
      </w:pPr>
    </w:p>
    <w:p w:rsidR="00A041DF" w:rsidRDefault="00A041DF" w:rsidP="00A041DF"/>
    <w:p w:rsidR="00987538" w:rsidRDefault="00987538"/>
    <w:sectPr w:rsidR="00987538" w:rsidSect="00987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21EB3"/>
    <w:multiLevelType w:val="hybridMultilevel"/>
    <w:tmpl w:val="A088F6A8"/>
    <w:lvl w:ilvl="0" w:tplc="77628390">
      <w:start w:val="1"/>
      <w:numFmt w:val="decimal"/>
      <w:lvlText w:val="%1)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41DF"/>
    <w:rsid w:val="0001702D"/>
    <w:rsid w:val="00035E0B"/>
    <w:rsid w:val="00071DB7"/>
    <w:rsid w:val="00085F58"/>
    <w:rsid w:val="00095C3E"/>
    <w:rsid w:val="000D0F28"/>
    <w:rsid w:val="000D470D"/>
    <w:rsid w:val="000F0C65"/>
    <w:rsid w:val="00100F8F"/>
    <w:rsid w:val="00111D96"/>
    <w:rsid w:val="00144120"/>
    <w:rsid w:val="00173668"/>
    <w:rsid w:val="0018640C"/>
    <w:rsid w:val="00193F6D"/>
    <w:rsid w:val="0019432B"/>
    <w:rsid w:val="001C6380"/>
    <w:rsid w:val="001E5F70"/>
    <w:rsid w:val="00220CAE"/>
    <w:rsid w:val="00256F8B"/>
    <w:rsid w:val="00271D81"/>
    <w:rsid w:val="002A0440"/>
    <w:rsid w:val="002B26F3"/>
    <w:rsid w:val="002B2AFF"/>
    <w:rsid w:val="002B658C"/>
    <w:rsid w:val="002C07A2"/>
    <w:rsid w:val="002D4CCA"/>
    <w:rsid w:val="002E403C"/>
    <w:rsid w:val="002F269D"/>
    <w:rsid w:val="0031292F"/>
    <w:rsid w:val="003251C2"/>
    <w:rsid w:val="00342C0F"/>
    <w:rsid w:val="0035046F"/>
    <w:rsid w:val="003A7BFF"/>
    <w:rsid w:val="003B365A"/>
    <w:rsid w:val="003B694D"/>
    <w:rsid w:val="003C5B59"/>
    <w:rsid w:val="003D52D0"/>
    <w:rsid w:val="003E2B47"/>
    <w:rsid w:val="00413EA3"/>
    <w:rsid w:val="00421913"/>
    <w:rsid w:val="00421C1D"/>
    <w:rsid w:val="00443275"/>
    <w:rsid w:val="0044569F"/>
    <w:rsid w:val="00462F0B"/>
    <w:rsid w:val="00467F14"/>
    <w:rsid w:val="004815AF"/>
    <w:rsid w:val="0048501D"/>
    <w:rsid w:val="00497E9A"/>
    <w:rsid w:val="004B106D"/>
    <w:rsid w:val="004B2E88"/>
    <w:rsid w:val="004B38BD"/>
    <w:rsid w:val="004B65E1"/>
    <w:rsid w:val="004D387E"/>
    <w:rsid w:val="004D6B07"/>
    <w:rsid w:val="004F573D"/>
    <w:rsid w:val="0053005A"/>
    <w:rsid w:val="00584E83"/>
    <w:rsid w:val="005A03CF"/>
    <w:rsid w:val="005B14AA"/>
    <w:rsid w:val="005E07CC"/>
    <w:rsid w:val="005E53F3"/>
    <w:rsid w:val="005F44BE"/>
    <w:rsid w:val="006002D4"/>
    <w:rsid w:val="00626406"/>
    <w:rsid w:val="0063426E"/>
    <w:rsid w:val="00647EA1"/>
    <w:rsid w:val="00651370"/>
    <w:rsid w:val="006518D5"/>
    <w:rsid w:val="00654203"/>
    <w:rsid w:val="00692C56"/>
    <w:rsid w:val="0069705C"/>
    <w:rsid w:val="006A0821"/>
    <w:rsid w:val="006A2531"/>
    <w:rsid w:val="006B054D"/>
    <w:rsid w:val="006B11FD"/>
    <w:rsid w:val="006C4FF5"/>
    <w:rsid w:val="006D5F08"/>
    <w:rsid w:val="006E2728"/>
    <w:rsid w:val="006F1822"/>
    <w:rsid w:val="006F4CDA"/>
    <w:rsid w:val="007070C8"/>
    <w:rsid w:val="0071236E"/>
    <w:rsid w:val="007167C9"/>
    <w:rsid w:val="00733AD6"/>
    <w:rsid w:val="00756467"/>
    <w:rsid w:val="0076158A"/>
    <w:rsid w:val="0076389A"/>
    <w:rsid w:val="007B6CCE"/>
    <w:rsid w:val="007B7FF6"/>
    <w:rsid w:val="00801E1D"/>
    <w:rsid w:val="00806925"/>
    <w:rsid w:val="008121AF"/>
    <w:rsid w:val="008179E7"/>
    <w:rsid w:val="00835300"/>
    <w:rsid w:val="00855B47"/>
    <w:rsid w:val="00863E45"/>
    <w:rsid w:val="00875C9A"/>
    <w:rsid w:val="00877A84"/>
    <w:rsid w:val="008B4B6B"/>
    <w:rsid w:val="0091416F"/>
    <w:rsid w:val="00921E79"/>
    <w:rsid w:val="009229B4"/>
    <w:rsid w:val="00925C07"/>
    <w:rsid w:val="00931763"/>
    <w:rsid w:val="0095283E"/>
    <w:rsid w:val="00987538"/>
    <w:rsid w:val="0098778A"/>
    <w:rsid w:val="009B27D3"/>
    <w:rsid w:val="009C0DDF"/>
    <w:rsid w:val="009D2976"/>
    <w:rsid w:val="00A0369A"/>
    <w:rsid w:val="00A041DF"/>
    <w:rsid w:val="00A36983"/>
    <w:rsid w:val="00A47EA7"/>
    <w:rsid w:val="00A556B9"/>
    <w:rsid w:val="00AC107B"/>
    <w:rsid w:val="00AF329F"/>
    <w:rsid w:val="00AF38CA"/>
    <w:rsid w:val="00AF4B53"/>
    <w:rsid w:val="00AF5E12"/>
    <w:rsid w:val="00B017D5"/>
    <w:rsid w:val="00B52509"/>
    <w:rsid w:val="00B52C94"/>
    <w:rsid w:val="00B65958"/>
    <w:rsid w:val="00B83F02"/>
    <w:rsid w:val="00BB017E"/>
    <w:rsid w:val="00BD1C9A"/>
    <w:rsid w:val="00BF018D"/>
    <w:rsid w:val="00BF34FC"/>
    <w:rsid w:val="00C13323"/>
    <w:rsid w:val="00C16374"/>
    <w:rsid w:val="00C75AEF"/>
    <w:rsid w:val="00C804EF"/>
    <w:rsid w:val="00C837A5"/>
    <w:rsid w:val="00CB00DE"/>
    <w:rsid w:val="00CC252B"/>
    <w:rsid w:val="00CE6FB3"/>
    <w:rsid w:val="00D227F6"/>
    <w:rsid w:val="00D5308A"/>
    <w:rsid w:val="00D7236F"/>
    <w:rsid w:val="00D812F2"/>
    <w:rsid w:val="00D97FA5"/>
    <w:rsid w:val="00DA02E5"/>
    <w:rsid w:val="00DA3574"/>
    <w:rsid w:val="00DC0DE3"/>
    <w:rsid w:val="00DC5846"/>
    <w:rsid w:val="00DC58AD"/>
    <w:rsid w:val="00DD09EB"/>
    <w:rsid w:val="00DD69CE"/>
    <w:rsid w:val="00E353E3"/>
    <w:rsid w:val="00E53594"/>
    <w:rsid w:val="00E93B51"/>
    <w:rsid w:val="00EB3C6C"/>
    <w:rsid w:val="00EB49EF"/>
    <w:rsid w:val="00EE3A6C"/>
    <w:rsid w:val="00EE41DE"/>
    <w:rsid w:val="00F06513"/>
    <w:rsid w:val="00F81CF2"/>
    <w:rsid w:val="00F942D4"/>
    <w:rsid w:val="00FA2FA0"/>
    <w:rsid w:val="00FB2DAB"/>
    <w:rsid w:val="00FB54C6"/>
    <w:rsid w:val="00FE0CDB"/>
    <w:rsid w:val="00FE53AA"/>
    <w:rsid w:val="00FF5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1DF"/>
  </w:style>
  <w:style w:type="paragraph" w:styleId="1">
    <w:name w:val="heading 1"/>
    <w:basedOn w:val="a"/>
    <w:next w:val="a"/>
    <w:link w:val="10"/>
    <w:uiPriority w:val="99"/>
    <w:qFormat/>
    <w:rsid w:val="00A041D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41DF"/>
    <w:rPr>
      <w:rFonts w:ascii="Arial" w:hAnsi="Arial" w:cs="Arial"/>
      <w:b/>
      <w:bCs/>
      <w:color w:val="000080"/>
      <w:sz w:val="24"/>
      <w:szCs w:val="24"/>
    </w:rPr>
  </w:style>
  <w:style w:type="paragraph" w:customStyle="1" w:styleId="Default">
    <w:name w:val="Default"/>
    <w:rsid w:val="00A041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A041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4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9</cp:revision>
  <cp:lastPrinted>2012-07-09T06:03:00Z</cp:lastPrinted>
  <dcterms:created xsi:type="dcterms:W3CDTF">2012-06-15T10:20:00Z</dcterms:created>
  <dcterms:modified xsi:type="dcterms:W3CDTF">2012-07-18T10:12:00Z</dcterms:modified>
</cp:coreProperties>
</file>