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5B" w:rsidRDefault="00601828" w:rsidP="0075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F5B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«Электросеть»</w:t>
      </w:r>
    </w:p>
    <w:p w:rsidR="00751F5B" w:rsidRDefault="00751F5B" w:rsidP="0075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751F5B" w:rsidRDefault="00751F5B" w:rsidP="0075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1F5B" w:rsidRDefault="00751F5B" w:rsidP="00751F5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№ 4 -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зп</w:t>
      </w:r>
      <w:proofErr w:type="spellEnd"/>
    </w:p>
    <w:p w:rsidR="00751F5B" w:rsidRDefault="00751F5B" w:rsidP="00751F5B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>
        <w:rPr>
          <w:rFonts w:ascii="Times New Roman" w:hAnsi="Times New Roman" w:cs="Times New Roman"/>
          <w:b/>
          <w:color w:val="000000"/>
        </w:rPr>
        <w:t>Рассмотрения  заявок  участников  запроса  предложений</w:t>
      </w:r>
    </w:p>
    <w:p w:rsidR="00751F5B" w:rsidRDefault="00751F5B" w:rsidP="00751F5B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F5B" w:rsidRDefault="00751F5B" w:rsidP="0075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26  апреля  2013 года.</w:t>
      </w:r>
    </w:p>
    <w:p w:rsidR="00751F5B" w:rsidRDefault="00751F5B" w:rsidP="0075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5B" w:rsidRDefault="002C3112" w:rsidP="00751F5B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9/13-ЗП  от  «18</w:t>
      </w:r>
      <w:r w:rsidR="00751F5B">
        <w:rPr>
          <w:rFonts w:ascii="Times New Roman" w:hAnsi="Times New Roman" w:cs="Times New Roman"/>
          <w:b/>
          <w:sz w:val="24"/>
          <w:szCs w:val="24"/>
        </w:rPr>
        <w:t>»  апреля  2013 г.</w:t>
      </w:r>
      <w:r w:rsidR="00751F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1F5B" w:rsidRDefault="00751F5B" w:rsidP="00751F5B">
      <w:pPr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Подача заявок на участие в запросе предложений осуществлялась </w:t>
      </w:r>
      <w:r>
        <w:rPr>
          <w:rFonts w:ascii="Times New Roman" w:eastAsia="Calibri" w:hAnsi="Times New Roman" w:cs="Times New Roman"/>
          <w:b/>
          <w:sz w:val="23"/>
          <w:szCs w:val="23"/>
        </w:rPr>
        <w:t>с 10 часов 00 минут «19» апреля 2013 года по «26» апреля 2013 года</w:t>
      </w:r>
      <w:r>
        <w:rPr>
          <w:rFonts w:ascii="Times New Roman" w:eastAsia="Calibri" w:hAnsi="Times New Roman" w:cs="Times New Roman"/>
          <w:sz w:val="23"/>
          <w:szCs w:val="23"/>
        </w:rPr>
        <w:t> </w:t>
      </w:r>
      <w:r>
        <w:rPr>
          <w:rFonts w:ascii="Times New Roman" w:eastAsia="Calibri" w:hAnsi="Times New Roman" w:cs="Times New Roman"/>
          <w:b/>
          <w:sz w:val="23"/>
          <w:szCs w:val="23"/>
        </w:rPr>
        <w:t>до 10 часов 00 минут 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по адресу: 141195, Московская область,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г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ул. Садовая, д.18, в письменном виде в запечатанном конверте.</w:t>
      </w:r>
    </w:p>
    <w:p w:rsidR="00751F5B" w:rsidRDefault="00751F5B" w:rsidP="00751F5B">
      <w:pPr>
        <w:widowControl w:val="0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>
        <w:rPr>
          <w:rFonts w:ascii="Times New Roman" w:hAnsi="Times New Roman" w:cs="Times New Roman"/>
          <w:sz w:val="23"/>
          <w:szCs w:val="23"/>
        </w:rPr>
        <w:t>, а</w:t>
      </w:r>
      <w:r>
        <w:rPr>
          <w:rFonts w:ascii="Times New Roman" w:eastAsia="Calibri" w:hAnsi="Times New Roman" w:cs="Times New Roman"/>
          <w:sz w:val="23"/>
          <w:szCs w:val="23"/>
        </w:rPr>
        <w:t xml:space="preserve">дрес </w:t>
      </w:r>
      <w:r>
        <w:rPr>
          <w:rFonts w:ascii="Times New Roman" w:hAnsi="Times New Roman" w:cs="Times New Roman"/>
          <w:sz w:val="23"/>
          <w:szCs w:val="23"/>
        </w:rPr>
        <w:t>места рассмотрения  заявок</w:t>
      </w:r>
      <w:r>
        <w:rPr>
          <w:rFonts w:ascii="Times New Roman" w:eastAsia="Calibri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>
          <w:rPr>
            <w:rFonts w:ascii="Times New Roman" w:eastAsia="Calibri" w:hAnsi="Times New Roman" w:cs="Times New Roman"/>
            <w:sz w:val="23"/>
            <w:szCs w:val="23"/>
          </w:rPr>
          <w:t>141195, г</w:t>
        </w:r>
      </w:smartTag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ул. Садовая, д. 18.</w:t>
      </w:r>
    </w:p>
    <w:p w:rsidR="00751F5B" w:rsidRDefault="00751F5B" w:rsidP="00751F5B">
      <w:pPr>
        <w:spacing w:after="0"/>
        <w:ind w:left="3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2. Предмет запроса предложений: </w:t>
      </w:r>
      <w:r>
        <w:rPr>
          <w:rFonts w:ascii="Times New Roman" w:hAnsi="Times New Roman" w:cs="Times New Roman"/>
          <w:bCs/>
          <w:sz w:val="24"/>
          <w:szCs w:val="24"/>
        </w:rPr>
        <w:t>на право заключения Договора на выполнение работ по установке приборов учёта электроэ</w:t>
      </w:r>
      <w:r w:rsidR="002C3112">
        <w:rPr>
          <w:rFonts w:ascii="Times New Roman" w:hAnsi="Times New Roman" w:cs="Times New Roman"/>
          <w:bCs/>
          <w:sz w:val="24"/>
          <w:szCs w:val="24"/>
        </w:rPr>
        <w:t>нергии на границе раздела сетей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</w:t>
      </w:r>
      <w:r w:rsidR="00941786">
        <w:rPr>
          <w:rFonts w:ascii="Times New Roman" w:hAnsi="Times New Roman" w:cs="Times New Roman"/>
          <w:bCs/>
          <w:sz w:val="24"/>
          <w:szCs w:val="24"/>
        </w:rPr>
        <w:t>аправлении частных жилых домов,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работающих в системе АИИС КУЭ МУП «Электросеть»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МО.</w:t>
      </w:r>
    </w:p>
    <w:p w:rsidR="002C3112" w:rsidRDefault="00751F5B" w:rsidP="002C3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Начальная  (максимальная) цена Договора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41786">
        <w:rPr>
          <w:rFonts w:ascii="Times New Roman" w:hAnsi="Times New Roman" w:cs="Times New Roman"/>
          <w:sz w:val="24"/>
          <w:szCs w:val="24"/>
        </w:rPr>
        <w:t xml:space="preserve"> </w:t>
      </w:r>
      <w:r w:rsidR="002C3112">
        <w:rPr>
          <w:rFonts w:ascii="Times New Roman" w:hAnsi="Times New Roman" w:cs="Times New Roman"/>
          <w:b/>
          <w:bCs/>
        </w:rPr>
        <w:t>5 200 000,0</w:t>
      </w:r>
      <w:r w:rsidR="002C3112" w:rsidRPr="00973099">
        <w:rPr>
          <w:rFonts w:ascii="Times New Roman" w:hAnsi="Times New Roman" w:cs="Times New Roman"/>
          <w:b/>
          <w:bCs/>
        </w:rPr>
        <w:t xml:space="preserve"> </w:t>
      </w:r>
      <w:r w:rsidR="002C3112" w:rsidRPr="00973099">
        <w:rPr>
          <w:rFonts w:ascii="Times New Roman" w:hAnsi="Times New Roman" w:cs="Times New Roman"/>
        </w:rPr>
        <w:t>(</w:t>
      </w:r>
      <w:r w:rsidR="002C3112">
        <w:rPr>
          <w:rFonts w:ascii="Times New Roman" w:hAnsi="Times New Roman" w:cs="Times New Roman"/>
        </w:rPr>
        <w:t xml:space="preserve">пять </w:t>
      </w:r>
      <w:r w:rsidR="002C3112" w:rsidRPr="00973099">
        <w:rPr>
          <w:rFonts w:ascii="Times New Roman" w:hAnsi="Times New Roman" w:cs="Times New Roman"/>
        </w:rPr>
        <w:t xml:space="preserve">миллионов </w:t>
      </w:r>
      <w:r w:rsidR="002C3112">
        <w:rPr>
          <w:rFonts w:ascii="Times New Roman" w:hAnsi="Times New Roman" w:cs="Times New Roman"/>
        </w:rPr>
        <w:t xml:space="preserve"> двести  </w:t>
      </w:r>
      <w:r w:rsidR="002C3112" w:rsidRPr="00973099">
        <w:rPr>
          <w:rFonts w:ascii="Times New Roman" w:hAnsi="Times New Roman" w:cs="Times New Roman"/>
        </w:rPr>
        <w:t>тысяч</w:t>
      </w:r>
      <w:r w:rsidR="002C3112">
        <w:rPr>
          <w:rFonts w:ascii="Times New Roman" w:hAnsi="Times New Roman" w:cs="Times New Roman"/>
        </w:rPr>
        <w:t xml:space="preserve"> </w:t>
      </w:r>
      <w:r w:rsidR="002C3112" w:rsidRPr="00973099">
        <w:rPr>
          <w:rFonts w:ascii="Times New Roman" w:hAnsi="Times New Roman" w:cs="Times New Roman"/>
        </w:rPr>
        <w:t xml:space="preserve"> рублей </w:t>
      </w:r>
      <w:r w:rsidR="002C3112" w:rsidRPr="00973099">
        <w:rPr>
          <w:rFonts w:ascii="Times New Roman" w:hAnsi="Times New Roman" w:cs="Times New Roman"/>
          <w:b/>
          <w:bCs/>
        </w:rPr>
        <w:t xml:space="preserve">00 </w:t>
      </w:r>
      <w:r w:rsidR="002C3112" w:rsidRPr="00973099">
        <w:rPr>
          <w:rFonts w:ascii="Times New Roman" w:hAnsi="Times New Roman" w:cs="Times New Roman"/>
        </w:rPr>
        <w:t>копеек) в текущих ценах, включая НДС.</w:t>
      </w:r>
    </w:p>
    <w:p w:rsidR="002C3112" w:rsidRPr="00973099" w:rsidRDefault="00751F5B" w:rsidP="002C3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3"/>
          <w:szCs w:val="23"/>
        </w:rPr>
        <w:t>Место поставки, выполнения работ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proofErr w:type="gramStart"/>
      <w:r w:rsidR="002C3112" w:rsidRPr="00973099">
        <w:rPr>
          <w:rFonts w:ascii="Times New Roman" w:hAnsi="Times New Roman" w:cs="Times New Roman"/>
        </w:rPr>
        <w:t xml:space="preserve">МО  д. </w:t>
      </w:r>
      <w:proofErr w:type="spellStart"/>
      <w:r w:rsidR="002C3112" w:rsidRPr="00973099">
        <w:rPr>
          <w:rFonts w:ascii="Times New Roman" w:hAnsi="Times New Roman" w:cs="Times New Roman"/>
        </w:rPr>
        <w:t>Гребнево</w:t>
      </w:r>
      <w:proofErr w:type="spellEnd"/>
      <w:r w:rsidR="002C3112" w:rsidRPr="00973099">
        <w:rPr>
          <w:rFonts w:ascii="Times New Roman" w:hAnsi="Times New Roman" w:cs="Times New Roman"/>
        </w:rPr>
        <w:t xml:space="preserve">: ул. Березовая, ул. Фабричная, ул. Лучистая, д. Ново, д. </w:t>
      </w:r>
      <w:proofErr w:type="spellStart"/>
      <w:r w:rsidR="002C3112" w:rsidRPr="00973099">
        <w:rPr>
          <w:rFonts w:ascii="Times New Roman" w:hAnsi="Times New Roman" w:cs="Times New Roman"/>
        </w:rPr>
        <w:t>Новофрязино</w:t>
      </w:r>
      <w:proofErr w:type="spellEnd"/>
      <w:r w:rsidR="002C3112" w:rsidRPr="00973099">
        <w:rPr>
          <w:rFonts w:ascii="Times New Roman" w:hAnsi="Times New Roman" w:cs="Times New Roman"/>
        </w:rPr>
        <w:t xml:space="preserve"> по ул. Лесная, Островского, Толстого, Маяковского, Шоссейная</w:t>
      </w:r>
      <w:proofErr w:type="gramEnd"/>
    </w:p>
    <w:p w:rsidR="002C3112" w:rsidRDefault="002C3112" w:rsidP="002C3112">
      <w:pPr>
        <w:jc w:val="both"/>
        <w:rPr>
          <w:rFonts w:ascii="Times New Roman" w:hAnsi="Times New Roman" w:cs="Times New Roman"/>
          <w:sz w:val="23"/>
          <w:szCs w:val="23"/>
        </w:rPr>
      </w:pPr>
      <w:r w:rsidRPr="00973099">
        <w:rPr>
          <w:rFonts w:ascii="Times New Roman" w:hAnsi="Times New Roman" w:cs="Times New Roman"/>
        </w:rPr>
        <w:t xml:space="preserve"> г. </w:t>
      </w:r>
      <w:proofErr w:type="spellStart"/>
      <w:r w:rsidRPr="00973099">
        <w:rPr>
          <w:rFonts w:ascii="Times New Roman" w:hAnsi="Times New Roman" w:cs="Times New Roman"/>
        </w:rPr>
        <w:t>Фрязино</w:t>
      </w:r>
      <w:proofErr w:type="spellEnd"/>
      <w:r w:rsidRPr="00973099">
        <w:rPr>
          <w:rFonts w:ascii="Times New Roman" w:hAnsi="Times New Roman" w:cs="Times New Roman"/>
        </w:rPr>
        <w:t xml:space="preserve"> по улицам:  </w:t>
      </w:r>
      <w:proofErr w:type="gramStart"/>
      <w:r w:rsidRPr="00973099">
        <w:rPr>
          <w:rFonts w:ascii="Times New Roman" w:hAnsi="Times New Roman" w:cs="Times New Roman"/>
        </w:rPr>
        <w:t>Московская, Попова,</w:t>
      </w:r>
      <w:r>
        <w:rPr>
          <w:rFonts w:ascii="Times New Roman" w:hAnsi="Times New Roman" w:cs="Times New Roman"/>
        </w:rPr>
        <w:t xml:space="preserve"> </w:t>
      </w:r>
      <w:r w:rsidRPr="00973099">
        <w:rPr>
          <w:rFonts w:ascii="Times New Roman" w:hAnsi="Times New Roman" w:cs="Times New Roman"/>
        </w:rPr>
        <w:t xml:space="preserve"> Горького, Чехова,  Озерная, Дачная, Матросова, Зеленая; дер. </w:t>
      </w:r>
      <w:proofErr w:type="spellStart"/>
      <w:r w:rsidRPr="00973099">
        <w:rPr>
          <w:rFonts w:ascii="Times New Roman" w:hAnsi="Times New Roman" w:cs="Times New Roman"/>
        </w:rPr>
        <w:t>Чижово</w:t>
      </w:r>
      <w:proofErr w:type="spellEnd"/>
      <w:r w:rsidRPr="009730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973099">
        <w:rPr>
          <w:rFonts w:ascii="Times New Roman" w:hAnsi="Times New Roman" w:cs="Times New Roman"/>
        </w:rPr>
        <w:t>Ленинская слобода</w:t>
      </w:r>
      <w:proofErr w:type="gramEnd"/>
    </w:p>
    <w:p w:rsidR="00751F5B" w:rsidRDefault="00751F5B" w:rsidP="00751F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 начала выполнения работ</w:t>
      </w:r>
      <w:r>
        <w:rPr>
          <w:rFonts w:ascii="Times New Roman" w:hAnsi="Times New Roman" w:cs="Times New Roman"/>
        </w:rPr>
        <w:t xml:space="preserve"> - в течение  трёх  рабочих дней с момента подписания Договора  на выполнение работ. </w:t>
      </w:r>
    </w:p>
    <w:p w:rsidR="00751F5B" w:rsidRDefault="00751F5B" w:rsidP="00751F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 окончания  работ</w:t>
      </w:r>
      <w:r>
        <w:rPr>
          <w:rFonts w:ascii="Times New Roman" w:hAnsi="Times New Roman" w:cs="Times New Roman"/>
        </w:rPr>
        <w:t xml:space="preserve"> -  до  22  декабря 2013 года. </w:t>
      </w:r>
    </w:p>
    <w:p w:rsidR="00751F5B" w:rsidRDefault="00751F5B" w:rsidP="0075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гарантии качества</w:t>
      </w:r>
      <w:r>
        <w:rPr>
          <w:rFonts w:ascii="Times New Roman" w:hAnsi="Times New Roman" w:cs="Times New Roman"/>
          <w:sz w:val="24"/>
          <w:szCs w:val="24"/>
        </w:rPr>
        <w:t xml:space="preserve"> – 36 мес. со дня подписания сторонами Акта о приемке выполненных Работ.</w:t>
      </w:r>
    </w:p>
    <w:p w:rsidR="00751F5B" w:rsidRDefault="00751F5B" w:rsidP="00751F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Сроки и условия оплаты</w:t>
      </w:r>
      <w:r>
        <w:rPr>
          <w:rFonts w:ascii="Times New Roman" w:hAnsi="Times New Roman" w:cs="Times New Roman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Заказчик осуществляет оплату работ по настоящему договору в следующем порядке: в течение  пяти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документов.</w:t>
      </w:r>
    </w:p>
    <w:p w:rsidR="00751F5B" w:rsidRDefault="00751F5B" w:rsidP="00751F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51F5B" w:rsidRDefault="00751F5B" w:rsidP="0075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3.Единая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МО в составе:</w:t>
      </w:r>
    </w:p>
    <w:p w:rsidR="00751F5B" w:rsidRDefault="00751F5B" w:rsidP="00751F5B">
      <w:pPr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 </w:t>
      </w:r>
      <w:r w:rsidR="00DE37D9">
        <w:rPr>
          <w:rFonts w:ascii="Times New Roman" w:eastAsia="Times New Roman" w:hAnsi="Times New Roman" w:cs="Times New Roman"/>
          <w:sz w:val="23"/>
          <w:szCs w:val="23"/>
        </w:rPr>
        <w:t xml:space="preserve">Зам. </w:t>
      </w:r>
      <w:r w:rsidR="00DE37D9">
        <w:rPr>
          <w:rFonts w:ascii="Times New Roman" w:hAnsi="Times New Roman" w:cs="Times New Roman"/>
          <w:sz w:val="23"/>
          <w:szCs w:val="23"/>
        </w:rPr>
        <w:t xml:space="preserve">Председателя </w:t>
      </w:r>
      <w:r w:rsidR="002C3112">
        <w:rPr>
          <w:rFonts w:ascii="Times New Roman" w:hAnsi="Times New Roman" w:cs="Times New Roman"/>
          <w:sz w:val="23"/>
          <w:szCs w:val="23"/>
        </w:rPr>
        <w:t xml:space="preserve"> комиссии  – </w:t>
      </w:r>
      <w:r w:rsidR="002C3112">
        <w:rPr>
          <w:rFonts w:ascii="Times New Roman" w:hAnsi="Times New Roman" w:cs="Times New Roman"/>
          <w:sz w:val="24"/>
          <w:szCs w:val="24"/>
        </w:rPr>
        <w:t>Главный инженер -  Козлов Н.П</w:t>
      </w:r>
      <w:r w:rsidR="00941786">
        <w:rPr>
          <w:rFonts w:ascii="Times New Roman" w:hAnsi="Times New Roman" w:cs="Times New Roman"/>
          <w:sz w:val="24"/>
          <w:szCs w:val="24"/>
        </w:rPr>
        <w:t>.</w:t>
      </w:r>
    </w:p>
    <w:p w:rsidR="00751F5B" w:rsidRPr="008344CC" w:rsidRDefault="00751F5B" w:rsidP="00751F5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Члены комиссии: Главный экономист - </w:t>
      </w:r>
      <w:proofErr w:type="spellStart"/>
      <w:r>
        <w:rPr>
          <w:rFonts w:ascii="Times New Roman" w:hAnsi="Times New Roman" w:cs="Times New Roman"/>
          <w:sz w:val="23"/>
          <w:szCs w:val="23"/>
        </w:rPr>
        <w:t>Алексеенкова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Н.Г., </w:t>
      </w:r>
      <w:r w:rsidR="002C3112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415C04">
        <w:rPr>
          <w:rFonts w:ascii="Times New Roman" w:hAnsi="Times New Roman" w:cs="Times New Roman"/>
          <w:sz w:val="24"/>
          <w:szCs w:val="24"/>
        </w:rPr>
        <w:t>–</w:t>
      </w:r>
      <w:r w:rsidR="002C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12">
        <w:rPr>
          <w:rFonts w:ascii="Times New Roman" w:hAnsi="Times New Roman" w:cs="Times New Roman"/>
          <w:sz w:val="24"/>
          <w:szCs w:val="24"/>
        </w:rPr>
        <w:t>Сурина</w:t>
      </w:r>
      <w:r>
        <w:rPr>
          <w:rFonts w:ascii="Times New Roman" w:hAnsi="Times New Roman" w:cs="Times New Roman"/>
          <w:sz w:val="24"/>
          <w:szCs w:val="24"/>
        </w:rPr>
        <w:t>Т.Н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DE37D9">
        <w:rPr>
          <w:rFonts w:ascii="Times New Roman" w:hAnsi="Times New Roman" w:cs="Times New Roman"/>
        </w:rPr>
        <w:t xml:space="preserve">  </w:t>
      </w:r>
      <w:proofErr w:type="spellStart"/>
      <w:r w:rsidR="00DE37D9">
        <w:rPr>
          <w:rFonts w:ascii="Times New Roman" w:hAnsi="Times New Roman" w:cs="Times New Roman"/>
        </w:rPr>
        <w:t>Н</w:t>
      </w:r>
      <w:r w:rsidR="002C3112">
        <w:rPr>
          <w:rFonts w:ascii="Times New Roman" w:hAnsi="Times New Roman" w:cs="Times New Roman"/>
        </w:rPr>
        <w:t>ач</w:t>
      </w:r>
      <w:proofErr w:type="spellEnd"/>
      <w:r w:rsidR="002C3112">
        <w:rPr>
          <w:rFonts w:ascii="Times New Roman" w:hAnsi="Times New Roman" w:cs="Times New Roman"/>
        </w:rPr>
        <w:t>. ПТС  -</w:t>
      </w:r>
      <w:r w:rsidR="00BA2395">
        <w:rPr>
          <w:rFonts w:ascii="Times New Roman" w:hAnsi="Times New Roman" w:cs="Times New Roman"/>
        </w:rPr>
        <w:t xml:space="preserve"> </w:t>
      </w:r>
      <w:r w:rsidR="00DE37D9">
        <w:rPr>
          <w:rFonts w:ascii="Times New Roman" w:hAnsi="Times New Roman" w:cs="Times New Roman"/>
        </w:rPr>
        <w:t xml:space="preserve"> Шубин </w:t>
      </w:r>
      <w:r w:rsidR="00941786" w:rsidRPr="00941786">
        <w:rPr>
          <w:rFonts w:ascii="Times New Roman" w:hAnsi="Times New Roman" w:cs="Times New Roman"/>
        </w:rPr>
        <w:t xml:space="preserve"> </w:t>
      </w:r>
      <w:r w:rsidR="00DE37D9">
        <w:rPr>
          <w:rFonts w:ascii="Times New Roman" w:hAnsi="Times New Roman" w:cs="Times New Roman"/>
        </w:rPr>
        <w:t>Е.М</w:t>
      </w:r>
      <w:r w:rsidR="00BA23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3"/>
          <w:szCs w:val="23"/>
        </w:rPr>
        <w:t>,</w:t>
      </w:r>
      <w:r w:rsidR="008344CC" w:rsidRPr="00834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4CC" w:rsidRPr="00C72CC5">
        <w:rPr>
          <w:rFonts w:ascii="Times New Roman" w:hAnsi="Times New Roman" w:cs="Times New Roman"/>
          <w:color w:val="000000"/>
          <w:sz w:val="24"/>
          <w:szCs w:val="24"/>
        </w:rPr>
        <w:t xml:space="preserve">. Начальник участка учета балансов и электропотребления – </w:t>
      </w:r>
      <w:proofErr w:type="spellStart"/>
      <w:r w:rsidR="008344CC" w:rsidRPr="00C72CC5">
        <w:rPr>
          <w:rFonts w:ascii="Times New Roman" w:hAnsi="Times New Roman" w:cs="Times New Roman"/>
          <w:color w:val="000000"/>
          <w:sz w:val="24"/>
          <w:szCs w:val="24"/>
        </w:rPr>
        <w:t>Беловодов</w:t>
      </w:r>
      <w:proofErr w:type="spellEnd"/>
      <w:r w:rsidR="008344CC" w:rsidRPr="00C72CC5">
        <w:rPr>
          <w:rFonts w:ascii="Times New Roman" w:hAnsi="Times New Roman" w:cs="Times New Roman"/>
          <w:color w:val="000000"/>
          <w:sz w:val="24"/>
          <w:szCs w:val="24"/>
        </w:rPr>
        <w:t xml:space="preserve"> В.Б.</w:t>
      </w:r>
      <w:r>
        <w:rPr>
          <w:rFonts w:ascii="Times New Roman" w:hAnsi="Times New Roman" w:cs="Times New Roman"/>
          <w:sz w:val="23"/>
          <w:szCs w:val="23"/>
        </w:rPr>
        <w:t xml:space="preserve"> Специалист по закупкам – Кондрашова А.В.,  Секретарь комиссии –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документовед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Феденева Т.В.      </w:t>
      </w:r>
    </w:p>
    <w:p w:rsidR="00751F5B" w:rsidRDefault="00751F5B" w:rsidP="00751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Кворум имеется. Комиссия правомочна.</w:t>
      </w:r>
    </w:p>
    <w:p w:rsidR="002C3112" w:rsidRDefault="002C3112" w:rsidP="00751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51F5B" w:rsidRDefault="00751F5B" w:rsidP="00751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lastRenderedPageBreak/>
        <w:t>4. Сведения обо всех участниках процедуры закупки, подавших заявки на участие в Запросе предложений:</w:t>
      </w:r>
    </w:p>
    <w:p w:rsidR="00751F5B" w:rsidRDefault="00751F5B" w:rsidP="00751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окончания указанного в извещении о п</w:t>
      </w:r>
      <w:r w:rsidR="00484CDD">
        <w:rPr>
          <w:rFonts w:ascii="Times New Roman" w:hAnsi="Times New Roman" w:cs="Times New Roman"/>
          <w:sz w:val="24"/>
          <w:szCs w:val="24"/>
        </w:rPr>
        <w:t>роведении запроса предложений №9/13-ЗП от 18.04</w:t>
      </w:r>
      <w:r>
        <w:rPr>
          <w:rFonts w:ascii="Times New Roman" w:hAnsi="Times New Roman" w:cs="Times New Roman"/>
          <w:sz w:val="24"/>
          <w:szCs w:val="24"/>
        </w:rPr>
        <w:t>.2013 г. срока подачи заявок на участие в запросе предложений  была  получена 1 (одна) заявка.</w:t>
      </w:r>
    </w:p>
    <w:p w:rsidR="00751F5B" w:rsidRDefault="00751F5B" w:rsidP="00751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 номер заявки: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(Согласно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номеру, присвоенному в регистрационном </w:t>
      </w:r>
      <w:r w:rsidR="00F34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журнале)</w:t>
      </w:r>
    </w:p>
    <w:p w:rsidR="00751F5B" w:rsidRDefault="00751F5B" w:rsidP="0075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816"/>
        <w:gridCol w:w="3261"/>
        <w:gridCol w:w="3544"/>
        <w:gridCol w:w="2264"/>
      </w:tblGrid>
      <w:tr w:rsidR="00751F5B" w:rsidTr="00751F5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5B" w:rsidRPr="00903E1E" w:rsidRDefault="0075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E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903E1E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903E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03E1E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№ в </w:t>
            </w:r>
            <w:proofErr w:type="spellStart"/>
            <w:r w:rsidRPr="00903E1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03E1E">
              <w:rPr>
                <w:rFonts w:ascii="Times New Roman" w:hAnsi="Times New Roman" w:cs="Times New Roman"/>
                <w:sz w:val="20"/>
                <w:szCs w:val="20"/>
              </w:rPr>
              <w:t>. журнале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5B" w:rsidRPr="00903E1E" w:rsidRDefault="0075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E1E">
              <w:rPr>
                <w:rFonts w:ascii="Times New Roman" w:hAnsi="Times New Roman" w:cs="Times New Roman"/>
                <w:sz w:val="20"/>
                <w:szCs w:val="20"/>
              </w:rPr>
              <w:t>Наименование претендента на участие в запросе предложений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5B" w:rsidRPr="00903E1E" w:rsidRDefault="0075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E1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Предложенные условия заключения договора, указанные в заявке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5B" w:rsidRPr="00903E1E" w:rsidRDefault="0075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E1E">
              <w:rPr>
                <w:rFonts w:ascii="Times New Roman" w:hAnsi="Times New Roman" w:cs="Times New Roman"/>
                <w:sz w:val="20"/>
                <w:szCs w:val="20"/>
              </w:rPr>
              <w:t>Наличие основных сведений и документов, предусмотренных документацией о закупке</w:t>
            </w:r>
          </w:p>
        </w:tc>
      </w:tr>
      <w:tr w:rsidR="00751F5B" w:rsidTr="00751F5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5B" w:rsidRDefault="0075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5B" w:rsidRDefault="0075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«СПНП»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51F5B" w:rsidRDefault="0075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7709301145, </w:t>
            </w:r>
          </w:p>
          <w:p w:rsidR="00751F5B" w:rsidRDefault="0075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771401001,</w:t>
            </w:r>
          </w:p>
          <w:p w:rsidR="00751F5B" w:rsidRDefault="0075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1027739006932,</w:t>
            </w:r>
          </w:p>
          <w:p w:rsidR="00751F5B" w:rsidRDefault="0075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125040, г. Москва, Ленинградский проспект, д. 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F5B" w:rsidRDefault="00B968F0" w:rsidP="00B968F0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</w:t>
            </w:r>
            <w:r w:rsidR="00751F5B">
              <w:rPr>
                <w:rFonts w:ascii="Times New Roman" w:eastAsia="Calibri" w:hAnsi="Times New Roman" w:cs="Times New Roman"/>
                <w:sz w:val="24"/>
                <w:szCs w:val="24"/>
              </w:rPr>
              <w:t>договора:</w:t>
            </w:r>
            <w:r w:rsidRPr="00B968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4 941595,53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(Четыре миллиона девятьсот сорок одна</w:t>
            </w:r>
            <w:r w:rsidR="00751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тысяч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 пятьсот девяносто пять рублей 53 копейки</w:t>
            </w:r>
            <w:r w:rsidR="00751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 с учетом НДС.</w:t>
            </w:r>
          </w:p>
          <w:p w:rsidR="00751F5B" w:rsidRDefault="00751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выполнения работы: в течение 3-х раб</w:t>
            </w:r>
            <w:r w:rsidR="00F7291B">
              <w:rPr>
                <w:rFonts w:ascii="Times New Roman" w:hAnsi="Times New Roman" w:cs="Times New Roman"/>
              </w:rPr>
              <w:t>очих дней с момента подписания Д</w:t>
            </w:r>
            <w:r>
              <w:rPr>
                <w:rFonts w:ascii="Times New Roman" w:hAnsi="Times New Roman" w:cs="Times New Roman"/>
              </w:rPr>
              <w:t>оговора.</w:t>
            </w:r>
          </w:p>
          <w:p w:rsidR="00751F5B" w:rsidRDefault="00B968F0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окончания работ – до 1 сентября</w:t>
            </w:r>
            <w:r w:rsidR="00751F5B">
              <w:rPr>
                <w:rFonts w:ascii="Times New Roman" w:hAnsi="Times New Roman" w:cs="Times New Roman"/>
              </w:rPr>
              <w:t xml:space="preserve">   2013 г. </w:t>
            </w:r>
          </w:p>
          <w:p w:rsidR="00751F5B" w:rsidRDefault="00751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C5657" w:rsidRDefault="00751F5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условия оплаты:</w:t>
            </w:r>
          </w:p>
          <w:p w:rsidR="008C5657" w:rsidRDefault="008C565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9">
              <w:rPr>
                <w:rFonts w:ascii="Times New Roman" w:hAnsi="Times New Roman" w:cs="Times New Roman"/>
              </w:rPr>
              <w:t>в течение  пяти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документов.</w:t>
            </w:r>
          </w:p>
          <w:p w:rsidR="00751F5B" w:rsidRDefault="00751F5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5B" w:rsidRDefault="00751F5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качества: 36 месяцев со дня подписания сторонами акта</w:t>
            </w:r>
            <w:r w:rsidR="008C5657">
              <w:rPr>
                <w:rFonts w:ascii="Times New Roman" w:hAnsi="Times New Roman" w:cs="Times New Roman"/>
                <w:sz w:val="24"/>
                <w:szCs w:val="24"/>
              </w:rPr>
              <w:t xml:space="preserve"> о приемке выполненных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5B" w:rsidRDefault="0075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документацией о закуп</w:t>
            </w:r>
            <w:r w:rsidR="00B968F0">
              <w:rPr>
                <w:rFonts w:ascii="Times New Roman" w:hAnsi="Times New Roman" w:cs="Times New Roman"/>
                <w:sz w:val="24"/>
                <w:szCs w:val="24"/>
              </w:rPr>
              <w:t>ке Документы представлены на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листах.</w:t>
            </w:r>
          </w:p>
          <w:p w:rsidR="00751F5B" w:rsidRDefault="0075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751F5B" w:rsidTr="00751F5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5B" w:rsidRDefault="00751F5B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5B" w:rsidRDefault="00751F5B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5B" w:rsidRDefault="00751F5B">
            <w:pPr>
              <w:rPr>
                <w:rFonts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5B" w:rsidRDefault="00751F5B">
            <w:pPr>
              <w:rPr>
                <w:rFonts w:cs="Times New Roman"/>
              </w:rPr>
            </w:pPr>
          </w:p>
        </w:tc>
      </w:tr>
    </w:tbl>
    <w:p w:rsidR="00751F5B" w:rsidRDefault="00751F5B" w:rsidP="0075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5B" w:rsidRDefault="00751F5B" w:rsidP="00751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итогам рассмотрения заявок на участие в запросе предложений приняты следующие решения: </w:t>
      </w:r>
    </w:p>
    <w:p w:rsidR="00751F5B" w:rsidRDefault="00751F5B" w:rsidP="00751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F5B" w:rsidRDefault="00751F5B" w:rsidP="00751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Поскольку была подана только одна заявка (не подано дополнительно ни одной заявки), комиссия рассмотрела заявку на участие в запросе предложений в соответствии с требованиями и условиями, установленными в извещении и проведении запроса предложений, и установила следующее: - заявка, поданная  </w:t>
      </w:r>
      <w:r>
        <w:rPr>
          <w:rFonts w:ascii="Times New Roman" w:hAnsi="Times New Roman" w:cs="Times New Roman"/>
          <w:sz w:val="24"/>
          <w:szCs w:val="24"/>
        </w:rPr>
        <w:t>ЗАО «СПНП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соответствует требованиям, предусмотренным в извещении о проведении запроса предложений.</w:t>
      </w:r>
    </w:p>
    <w:p w:rsidR="00751F5B" w:rsidRDefault="00751F5B" w:rsidP="00751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заявки  комиссия приняла решение о заключении договора с единственным участником, подавшим заявку на участие в запросе предложений.</w:t>
      </w:r>
    </w:p>
    <w:p w:rsidR="00751F5B" w:rsidRDefault="00751F5B" w:rsidP="00751F5B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Протокол рассмотрения и оценки  заявок составлен в двух экземплярах, один из которых остаётся у заказчика. Второй экземпляр протокола и проект договора, который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составляется путем включения в него условий исполнения договора, предусмотренных извещением о проведении запроса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предложений,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цены, предложенной единственным участником запроса </w:t>
      </w:r>
      <w:r>
        <w:rPr>
          <w:rFonts w:ascii="Times New Roman" w:eastAsia="Calibri" w:hAnsi="Times New Roman" w:cs="Times New Roman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заявке, в течение трех рабочих дней со дня подписания протокола передается участнику (победителю) в проведении запроса </w:t>
      </w:r>
      <w:r>
        <w:rPr>
          <w:rFonts w:ascii="Times New Roman" w:eastAsia="Calibri" w:hAnsi="Times New Roman" w:cs="Times New Roman"/>
          <w:sz w:val="24"/>
          <w:szCs w:val="24"/>
        </w:rPr>
        <w:t>предложений.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7.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1F5B" w:rsidRDefault="00751F5B" w:rsidP="00751F5B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1F5B" w:rsidRDefault="00751F5B" w:rsidP="00751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Протокол подписан всеми присутствующими на заседании членами конкурсной комиссии: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6"/>
        <w:gridCol w:w="4394"/>
        <w:gridCol w:w="2410"/>
      </w:tblGrid>
      <w:tr w:rsidR="00751F5B" w:rsidTr="00E260CA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5B" w:rsidRDefault="00751F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F5B" w:rsidRDefault="00751F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F5B" w:rsidRDefault="00751F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51F5B" w:rsidTr="00E260CA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F5B" w:rsidRDefault="008115A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="00751F5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5B" w:rsidRDefault="00F3406B" w:rsidP="00F340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Николай Петрович</w:t>
            </w:r>
          </w:p>
          <w:p w:rsidR="00E260CA" w:rsidRDefault="00E260CA" w:rsidP="00F340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5B" w:rsidRDefault="00751F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B" w:rsidTr="00E260CA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F5B" w:rsidRDefault="00751F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F5B" w:rsidRDefault="00F340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 Наталья Григорьевна</w:t>
            </w:r>
          </w:p>
          <w:p w:rsidR="00E260CA" w:rsidRDefault="00E26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5B" w:rsidRDefault="00751F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B" w:rsidTr="00E260CA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F5B" w:rsidRDefault="00751F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F5B" w:rsidRDefault="00F340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5B" w:rsidRDefault="00751F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5B" w:rsidRDefault="00751F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B" w:rsidTr="00E260CA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F5B" w:rsidRDefault="00751F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F5B" w:rsidRPr="00E260CA" w:rsidRDefault="00E26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7D9">
              <w:rPr>
                <w:rFonts w:ascii="Times New Roman" w:hAnsi="Times New Roman" w:cs="Times New Roman"/>
                <w:sz w:val="24"/>
                <w:szCs w:val="24"/>
              </w:rPr>
              <w:t>Шубин  Евгений 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5B" w:rsidRDefault="00751F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5B" w:rsidRDefault="00751F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9" w:rsidTr="00E260CA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FA9" w:rsidRDefault="00B51FA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B51FA9" w:rsidRDefault="00B51FA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FA9" w:rsidRPr="00E260CA" w:rsidRDefault="00B51FA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 Борисович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A9" w:rsidRDefault="00B51FA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CA" w:rsidTr="00E82325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0CA" w:rsidRDefault="00E26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0CA" w:rsidRDefault="00E26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Алла Владимировна</w:t>
            </w:r>
          </w:p>
          <w:p w:rsidR="00E260CA" w:rsidRDefault="00E26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0CA" w:rsidRDefault="00E26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CA" w:rsidTr="00E82325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0CA" w:rsidRDefault="00E26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0CA" w:rsidRDefault="00E26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  <w:p w:rsidR="00E260CA" w:rsidRDefault="00E26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CA" w:rsidRDefault="00E26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F5B" w:rsidRDefault="00751F5B" w:rsidP="00751F5B">
      <w:pPr>
        <w:rPr>
          <w:rFonts w:ascii="Times New Roman" w:hAnsi="Times New Roman" w:cs="Times New Roman"/>
          <w:b/>
        </w:rPr>
      </w:pPr>
    </w:p>
    <w:p w:rsidR="00751F5B" w:rsidRDefault="00751F5B" w:rsidP="00751F5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51F5B" w:rsidRDefault="00751F5B" w:rsidP="00751F5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51F5B" w:rsidRDefault="00751F5B" w:rsidP="00751F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51F5B" w:rsidRDefault="00751F5B" w:rsidP="00751F5B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751F5B" w:rsidRDefault="00751F5B" w:rsidP="00751F5B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751F5B" w:rsidRDefault="00751F5B" w:rsidP="00751F5B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751F5B" w:rsidRDefault="00751F5B" w:rsidP="00751F5B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751F5B" w:rsidRDefault="00751F5B" w:rsidP="00751F5B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751F5B" w:rsidRDefault="00751F5B" w:rsidP="00751F5B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751F5B" w:rsidRDefault="00751F5B" w:rsidP="00751F5B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751F5B" w:rsidRDefault="00751F5B" w:rsidP="00751F5B"/>
    <w:p w:rsidR="006950AC" w:rsidRDefault="006950AC"/>
    <w:sectPr w:rsidR="006950AC" w:rsidSect="0047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F5B"/>
    <w:rsid w:val="001540EC"/>
    <w:rsid w:val="002C3112"/>
    <w:rsid w:val="00312790"/>
    <w:rsid w:val="00415C04"/>
    <w:rsid w:val="0045295B"/>
    <w:rsid w:val="0047517D"/>
    <w:rsid w:val="00484CDD"/>
    <w:rsid w:val="00601828"/>
    <w:rsid w:val="006950AC"/>
    <w:rsid w:val="00751F5B"/>
    <w:rsid w:val="008115AC"/>
    <w:rsid w:val="008344CC"/>
    <w:rsid w:val="00876665"/>
    <w:rsid w:val="008C5657"/>
    <w:rsid w:val="00903E1E"/>
    <w:rsid w:val="00941786"/>
    <w:rsid w:val="00A77EE8"/>
    <w:rsid w:val="00B51FA9"/>
    <w:rsid w:val="00B968F0"/>
    <w:rsid w:val="00BA2395"/>
    <w:rsid w:val="00BD5E78"/>
    <w:rsid w:val="00DA2705"/>
    <w:rsid w:val="00DE3344"/>
    <w:rsid w:val="00DE37D9"/>
    <w:rsid w:val="00E260CA"/>
    <w:rsid w:val="00EC7E59"/>
    <w:rsid w:val="00F3406B"/>
    <w:rsid w:val="00F7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F5B"/>
    <w:rPr>
      <w:color w:val="0000FF" w:themeColor="hyperlink"/>
      <w:u w:val="single"/>
    </w:rPr>
  </w:style>
  <w:style w:type="paragraph" w:customStyle="1" w:styleId="ConsPlusNormal">
    <w:name w:val="ConsPlusNormal"/>
    <w:rsid w:val="00751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51F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2013-04-26T06:24:00Z</cp:lastPrinted>
  <dcterms:created xsi:type="dcterms:W3CDTF">2013-04-23T09:34:00Z</dcterms:created>
  <dcterms:modified xsi:type="dcterms:W3CDTF">2013-04-26T06:42:00Z</dcterms:modified>
</cp:coreProperties>
</file>