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3D3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80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640DA8" w:rsidRDefault="00280686" w:rsidP="00280686">
      <w:pPr>
        <w:spacing w:after="0" w:line="280" w:lineRule="atLeast"/>
        <w:jc w:val="center"/>
        <w:rPr>
          <w:rFonts w:ascii="Times New Roman" w:hAnsi="Times New Roman" w:cs="Times New Roman"/>
          <w:b/>
          <w:color w:val="000000"/>
        </w:rPr>
      </w:pPr>
      <w:r w:rsidRPr="00280686">
        <w:rPr>
          <w:rFonts w:ascii="Times New Roman" w:hAnsi="Times New Roman" w:cs="Times New Roman"/>
          <w:b/>
          <w:color w:val="000000"/>
        </w:rPr>
        <w:t>Об оценке и сопоставлении Предложений участников запроса предложений</w:t>
      </w:r>
    </w:p>
    <w:p w:rsidR="00280686" w:rsidRPr="00280686" w:rsidRDefault="00280686" w:rsidP="0028068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0CC6">
        <w:rPr>
          <w:rFonts w:ascii="Times New Roman" w:hAnsi="Times New Roman" w:cs="Times New Roman"/>
          <w:sz w:val="24"/>
          <w:szCs w:val="24"/>
        </w:rPr>
        <w:t>12</w:t>
      </w:r>
      <w:r w:rsidR="00260977">
        <w:rPr>
          <w:rFonts w:ascii="Times New Roman" w:hAnsi="Times New Roman" w:cs="Times New Roman"/>
          <w:sz w:val="24"/>
          <w:szCs w:val="24"/>
        </w:rPr>
        <w:t xml:space="preserve"> </w:t>
      </w:r>
      <w:r w:rsidR="00B62FB5">
        <w:rPr>
          <w:rFonts w:ascii="Times New Roman" w:hAnsi="Times New Roman" w:cs="Times New Roman"/>
          <w:sz w:val="24"/>
          <w:szCs w:val="24"/>
        </w:rPr>
        <w:t xml:space="preserve"> </w:t>
      </w:r>
      <w:r w:rsidR="00FC009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62FB5">
        <w:rPr>
          <w:rFonts w:ascii="Times New Roman" w:hAnsi="Times New Roman" w:cs="Times New Roman"/>
          <w:sz w:val="24"/>
          <w:szCs w:val="24"/>
        </w:rPr>
        <w:t xml:space="preserve"> </w:t>
      </w:r>
      <w:r w:rsidR="00D47E56">
        <w:rPr>
          <w:rFonts w:ascii="Times New Roman" w:hAnsi="Times New Roman" w:cs="Times New Roman"/>
          <w:sz w:val="24"/>
          <w:szCs w:val="24"/>
        </w:rPr>
        <w:t xml:space="preserve"> 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3D335D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18</w:t>
      </w:r>
      <w:r w:rsidR="00B62FB5">
        <w:rPr>
          <w:rFonts w:ascii="Times New Roman" w:hAnsi="Times New Roman" w:cs="Times New Roman"/>
          <w:b/>
          <w:sz w:val="24"/>
          <w:szCs w:val="24"/>
        </w:rPr>
        <w:t>/12  от  «28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28068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0365F3" w:rsidRDefault="005C772C" w:rsidP="000365F3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</w:t>
      </w:r>
      <w:r w:rsidR="00B4755F">
        <w:rPr>
          <w:rFonts w:ascii="Times New Roman" w:eastAsia="Calibri" w:hAnsi="Times New Roman" w:cs="Times New Roman"/>
          <w:sz w:val="23"/>
          <w:szCs w:val="23"/>
        </w:rPr>
        <w:t xml:space="preserve">в запросе предложений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осуществлялась 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с 9 часов 00 минут «</w:t>
      </w:r>
      <w:r w:rsidR="00252D1C">
        <w:rPr>
          <w:rFonts w:ascii="Times New Roman" w:eastAsia="Calibri" w:hAnsi="Times New Roman" w:cs="Times New Roman"/>
          <w:b/>
          <w:sz w:val="23"/>
          <w:szCs w:val="23"/>
        </w:rPr>
        <w:t>28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280686">
        <w:rPr>
          <w:rFonts w:ascii="Times New Roman" w:eastAsia="Calibri" w:hAnsi="Times New Roman" w:cs="Times New Roman"/>
          <w:b/>
          <w:sz w:val="23"/>
          <w:szCs w:val="23"/>
        </w:rPr>
        <w:t>сентября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</w:t>
      </w:r>
      <w:r w:rsidR="00286F5C" w:rsidRPr="000365F3">
        <w:rPr>
          <w:rFonts w:ascii="Times New Roman" w:eastAsia="Calibri" w:hAnsi="Times New Roman" w:cs="Times New Roman"/>
          <w:b/>
          <w:sz w:val="23"/>
          <w:szCs w:val="23"/>
        </w:rPr>
        <w:t>12 года по </w:t>
      </w:r>
      <w:r w:rsidR="00252D1C">
        <w:rPr>
          <w:rFonts w:ascii="Times New Roman" w:eastAsia="Calibri" w:hAnsi="Times New Roman" w:cs="Times New Roman"/>
          <w:b/>
          <w:sz w:val="23"/>
          <w:szCs w:val="23"/>
        </w:rPr>
        <w:t>09 часов 00 минут «26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» </w:t>
      </w:r>
      <w:r w:rsidR="00252D1C">
        <w:rPr>
          <w:rFonts w:ascii="Times New Roman" w:eastAsia="Calibri" w:hAnsi="Times New Roman" w:cs="Times New Roman"/>
          <w:b/>
          <w:sz w:val="23"/>
          <w:szCs w:val="23"/>
        </w:rPr>
        <w:t>октября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2012 года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 по адресу: 141195, Московская область, </w:t>
      </w:r>
      <w:proofErr w:type="gramStart"/>
      <w:r w:rsidRPr="000365F3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50595F" w:rsidRPr="000365F3" w:rsidRDefault="00953541" w:rsidP="000365F3">
      <w:pPr>
        <w:widowControl w:val="0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1.</w:t>
      </w:r>
      <w:r w:rsidR="00D72F2F"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0365F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Заказчик</w:t>
      </w:r>
      <w:r w:rsidRPr="000365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Субъект естественных монополий - 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Pr="000365F3">
        <w:rPr>
          <w:rFonts w:ascii="Times New Roman" w:hAnsi="Times New Roman" w:cs="Times New Roman"/>
          <w:sz w:val="23"/>
          <w:szCs w:val="23"/>
        </w:rPr>
        <w:t>, а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0365F3">
        <w:rPr>
          <w:rFonts w:ascii="Times New Roman" w:hAnsi="Times New Roman" w:cs="Times New Roman"/>
          <w:sz w:val="23"/>
          <w:szCs w:val="23"/>
        </w:rPr>
        <w:t xml:space="preserve">места </w:t>
      </w:r>
      <w:r w:rsidR="001B7CBA">
        <w:rPr>
          <w:rFonts w:ascii="Times New Roman" w:hAnsi="Times New Roman" w:cs="Times New Roman"/>
          <w:sz w:val="23"/>
          <w:szCs w:val="23"/>
        </w:rPr>
        <w:t>рассмотрения котировочных заявок</w:t>
      </w:r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0365F3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0365F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0365F3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0365F3">
        <w:rPr>
          <w:rFonts w:ascii="Times New Roman" w:eastAsia="Calibri" w:hAnsi="Times New Roman" w:cs="Times New Roman"/>
          <w:sz w:val="23"/>
          <w:szCs w:val="23"/>
        </w:rPr>
        <w:t>, ул. Садовая, д. 18</w:t>
      </w:r>
      <w:r w:rsidR="000365F3" w:rsidRPr="000365F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3D335D" w:rsidRPr="003D335D" w:rsidRDefault="00832DA3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286F5C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6E04" w:rsidRPr="003D335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53541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595F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запроса </w:t>
      </w:r>
      <w:r w:rsidR="00280686" w:rsidRPr="003D335D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предложений</w:t>
      </w:r>
      <w:r w:rsidR="0050595F" w:rsidRPr="003D33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3D335D" w:rsidRPr="003D335D">
        <w:rPr>
          <w:rFonts w:ascii="Times New Roman" w:hAnsi="Times New Roman" w:cs="Times New Roman"/>
          <w:sz w:val="24"/>
          <w:szCs w:val="24"/>
        </w:rPr>
        <w:t xml:space="preserve">Поставка блочной трансформаторной подстанции типа </w:t>
      </w:r>
      <w:r w:rsidR="003D335D" w:rsidRPr="00620417">
        <w:rPr>
          <w:rFonts w:ascii="Times New Roman" w:hAnsi="Times New Roman" w:cs="Times New Roman"/>
          <w:sz w:val="24"/>
          <w:szCs w:val="24"/>
        </w:rPr>
        <w:t xml:space="preserve">2БКТПБ  в </w:t>
      </w:r>
      <w:proofErr w:type="gramStart"/>
      <w:r w:rsidR="003D335D" w:rsidRPr="00620417">
        <w:rPr>
          <w:rFonts w:ascii="Times New Roman" w:hAnsi="Times New Roman" w:cs="Times New Roman"/>
          <w:sz w:val="24"/>
          <w:szCs w:val="24"/>
        </w:rPr>
        <w:t>железо/бетонном</w:t>
      </w:r>
      <w:proofErr w:type="gramEnd"/>
      <w:r w:rsidR="003D335D" w:rsidRPr="00620417">
        <w:rPr>
          <w:rFonts w:ascii="Times New Roman" w:hAnsi="Times New Roman" w:cs="Times New Roman"/>
          <w:sz w:val="24"/>
          <w:szCs w:val="24"/>
        </w:rPr>
        <w:t xml:space="preserve"> исполнении  (ТП-432).</w:t>
      </w:r>
      <w:r w:rsidR="003D335D" w:rsidRPr="003D335D">
        <w:rPr>
          <w:rFonts w:ascii="Times New Roman" w:hAnsi="Times New Roman" w:cs="Times New Roman"/>
          <w:sz w:val="24"/>
          <w:szCs w:val="24"/>
        </w:rPr>
        <w:t xml:space="preserve"> Трансформаторная подстанция должна удовлетворять следующие требования: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>- 2БКТП</w:t>
      </w:r>
      <w:r w:rsidRPr="00620417">
        <w:rPr>
          <w:rFonts w:ascii="Times New Roman" w:hAnsi="Times New Roman" w:cs="Times New Roman"/>
          <w:sz w:val="24"/>
          <w:szCs w:val="24"/>
        </w:rPr>
        <w:t>Б</w:t>
      </w:r>
      <w:r w:rsidRPr="003D335D">
        <w:rPr>
          <w:rFonts w:ascii="Times New Roman" w:hAnsi="Times New Roman" w:cs="Times New Roman"/>
          <w:sz w:val="24"/>
          <w:szCs w:val="24"/>
        </w:rPr>
        <w:t xml:space="preserve"> 630/10/0,4/У</w:t>
      </w:r>
      <w:proofErr w:type="gramStart"/>
      <w:r w:rsidRPr="003D33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335D">
        <w:rPr>
          <w:rFonts w:ascii="Times New Roman" w:hAnsi="Times New Roman" w:cs="Times New Roman"/>
          <w:sz w:val="24"/>
          <w:szCs w:val="24"/>
        </w:rPr>
        <w:t>;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 xml:space="preserve">- компоновка РУ-10 кВ, РУ-0,4кВ должна выполняться в соответствии с однолинейной схемой (приложению №3); 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>- низковольтные присоединения должны быть выполнены на базе РПС;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>- количество низковольтных присоединений должно быть не менее 8 на секцию;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>- полная заводская готовность;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>- морозостойкость и водонепроницаемость;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>- простота установки конструкции при относительно небольших габаритах;</w:t>
      </w:r>
    </w:p>
    <w:p w:rsidR="003D335D" w:rsidRPr="003D335D" w:rsidRDefault="003D335D" w:rsidP="00FC00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 xml:space="preserve">- в комплекте должны поставляться 2-а </w:t>
      </w:r>
      <w:proofErr w:type="gramStart"/>
      <w:r w:rsidRPr="003D335D">
        <w:rPr>
          <w:rFonts w:ascii="Times New Roman" w:hAnsi="Times New Roman" w:cs="Times New Roman"/>
          <w:sz w:val="24"/>
          <w:szCs w:val="24"/>
        </w:rPr>
        <w:t>силовых</w:t>
      </w:r>
      <w:proofErr w:type="gramEnd"/>
      <w:r w:rsidRPr="003D335D">
        <w:rPr>
          <w:rFonts w:ascii="Times New Roman" w:hAnsi="Times New Roman" w:cs="Times New Roman"/>
          <w:sz w:val="24"/>
          <w:szCs w:val="24"/>
        </w:rPr>
        <w:t xml:space="preserve"> трансформатора ТМГ11-400/10. И ТМГ11-630/10.;</w:t>
      </w:r>
    </w:p>
    <w:p w:rsidR="00252D1C" w:rsidRPr="00620417" w:rsidRDefault="003D335D" w:rsidP="006204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5D">
        <w:rPr>
          <w:rFonts w:ascii="Times New Roman" w:hAnsi="Times New Roman" w:cs="Times New Roman"/>
          <w:sz w:val="24"/>
          <w:szCs w:val="24"/>
        </w:rPr>
        <w:t>- Срок службы не менее 25 лет.</w:t>
      </w:r>
    </w:p>
    <w:p w:rsidR="00620417" w:rsidRDefault="003B078F" w:rsidP="0062041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D335D">
        <w:rPr>
          <w:rFonts w:ascii="Times New Roman" w:hAnsi="Times New Roman" w:cs="Times New Roman"/>
          <w:sz w:val="24"/>
          <w:szCs w:val="24"/>
        </w:rPr>
        <w:t xml:space="preserve"> </w:t>
      </w:r>
      <w:r w:rsidRPr="003D335D">
        <w:rPr>
          <w:rFonts w:ascii="Times New Roman" w:hAnsi="Times New Roman" w:cs="Times New Roman"/>
          <w:b/>
          <w:sz w:val="23"/>
          <w:szCs w:val="23"/>
        </w:rPr>
        <w:t>Начальная  (максимальная) цена Договора</w:t>
      </w:r>
      <w:r w:rsidR="00832DA3" w:rsidRPr="003D335D">
        <w:rPr>
          <w:rFonts w:ascii="Times New Roman" w:hAnsi="Times New Roman" w:cs="Times New Roman"/>
          <w:sz w:val="23"/>
          <w:szCs w:val="23"/>
        </w:rPr>
        <w:t xml:space="preserve"> </w:t>
      </w:r>
      <w:r w:rsidR="0044126B" w:rsidRPr="003D335D">
        <w:rPr>
          <w:rFonts w:ascii="Times New Roman" w:hAnsi="Times New Roman" w:cs="Times New Roman"/>
          <w:sz w:val="24"/>
          <w:szCs w:val="24"/>
        </w:rPr>
        <w:t>–</w:t>
      </w:r>
      <w:r w:rsidR="00252D1C" w:rsidRPr="003D335D">
        <w:rPr>
          <w:rFonts w:ascii="Times New Roman" w:hAnsi="Times New Roman" w:cs="Times New Roman"/>
          <w:sz w:val="24"/>
          <w:szCs w:val="24"/>
        </w:rPr>
        <w:t xml:space="preserve"> </w:t>
      </w:r>
      <w:r w:rsidR="003D335D" w:rsidRPr="003D335D">
        <w:rPr>
          <w:rFonts w:ascii="Times New Roman" w:hAnsi="Times New Roman" w:cs="Times New Roman"/>
          <w:b/>
        </w:rPr>
        <w:t>6 140 000</w:t>
      </w:r>
      <w:r w:rsidR="003D335D" w:rsidRPr="003D335D">
        <w:rPr>
          <w:rFonts w:ascii="Times New Roman" w:hAnsi="Times New Roman" w:cs="Times New Roman"/>
        </w:rPr>
        <w:t>(шесть миллионов сто сорок тысяч) рублей</w:t>
      </w:r>
      <w:r w:rsidR="003D335D" w:rsidRPr="003D335D">
        <w:rPr>
          <w:rFonts w:ascii="Times New Roman" w:hAnsi="Times New Roman" w:cs="Times New Roman"/>
          <w:b/>
        </w:rPr>
        <w:t xml:space="preserve"> 00 </w:t>
      </w:r>
      <w:r w:rsidR="003D335D" w:rsidRPr="003D335D">
        <w:rPr>
          <w:rFonts w:ascii="Times New Roman" w:hAnsi="Times New Roman" w:cs="Times New Roman"/>
        </w:rPr>
        <w:t>копеек в текущих ценах, включая НДС.</w:t>
      </w:r>
    </w:p>
    <w:p w:rsidR="00620417" w:rsidRDefault="00832DA3" w:rsidP="0062041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80686">
        <w:rPr>
          <w:rFonts w:ascii="Times New Roman" w:hAnsi="Times New Roman" w:cs="Times New Roman"/>
          <w:b/>
          <w:sz w:val="23"/>
          <w:szCs w:val="23"/>
        </w:rPr>
        <w:t xml:space="preserve">Место </w:t>
      </w:r>
      <w:r w:rsidR="00252D1C">
        <w:rPr>
          <w:rFonts w:ascii="Times New Roman" w:hAnsi="Times New Roman" w:cs="Times New Roman"/>
          <w:b/>
          <w:sz w:val="23"/>
          <w:szCs w:val="23"/>
        </w:rPr>
        <w:t>поставки, 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Pr="001B7CBA">
        <w:rPr>
          <w:rFonts w:ascii="Times New Roman" w:hAnsi="Times New Roman" w:cs="Times New Roman"/>
          <w:sz w:val="23"/>
          <w:szCs w:val="23"/>
        </w:rPr>
        <w:t>-</w:t>
      </w:r>
      <w:r w:rsidR="001B7CBA" w:rsidRPr="001B7CBA">
        <w:rPr>
          <w:rFonts w:ascii="Times New Roman" w:hAnsi="Times New Roman" w:cs="Times New Roman"/>
        </w:rPr>
        <w:t xml:space="preserve"> </w:t>
      </w:r>
      <w:r w:rsidR="00280686">
        <w:rPr>
          <w:rFonts w:ascii="Times New Roman" w:hAnsi="Times New Roman" w:cs="Times New Roman"/>
        </w:rPr>
        <w:t xml:space="preserve"> </w:t>
      </w:r>
      <w:r w:rsidR="00252D1C" w:rsidRPr="00252D1C">
        <w:rPr>
          <w:rFonts w:ascii="Times New Roman" w:hAnsi="Times New Roman" w:cs="Times New Roman"/>
        </w:rPr>
        <w:t xml:space="preserve">МО г. </w:t>
      </w:r>
      <w:proofErr w:type="spellStart"/>
      <w:r w:rsidR="00252D1C" w:rsidRPr="00252D1C">
        <w:rPr>
          <w:rFonts w:ascii="Times New Roman" w:hAnsi="Times New Roman" w:cs="Times New Roman"/>
        </w:rPr>
        <w:t>Фрязино</w:t>
      </w:r>
      <w:proofErr w:type="spellEnd"/>
      <w:r w:rsidR="00252D1C" w:rsidRPr="00252D1C">
        <w:rPr>
          <w:rFonts w:ascii="Times New Roman" w:hAnsi="Times New Roman" w:cs="Times New Roman"/>
        </w:rPr>
        <w:t xml:space="preserve"> ул. </w:t>
      </w:r>
      <w:proofErr w:type="gramStart"/>
      <w:r w:rsidR="00252D1C" w:rsidRPr="00252D1C">
        <w:rPr>
          <w:rFonts w:ascii="Times New Roman" w:hAnsi="Times New Roman" w:cs="Times New Roman"/>
        </w:rPr>
        <w:t>Садовая</w:t>
      </w:r>
      <w:proofErr w:type="gramEnd"/>
      <w:r w:rsidR="00252D1C" w:rsidRPr="00252D1C">
        <w:rPr>
          <w:rFonts w:ascii="Times New Roman" w:hAnsi="Times New Roman" w:cs="Times New Roman"/>
        </w:rPr>
        <w:t>, д.18</w:t>
      </w:r>
    </w:p>
    <w:p w:rsidR="0044126B" w:rsidRPr="00620417" w:rsidRDefault="002B26C9" w:rsidP="0062041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80686">
        <w:rPr>
          <w:rFonts w:ascii="Times New Roman" w:hAnsi="Times New Roman" w:cs="Times New Roman"/>
          <w:b/>
          <w:sz w:val="23"/>
          <w:szCs w:val="23"/>
        </w:rPr>
        <w:t xml:space="preserve">Срок </w:t>
      </w:r>
      <w:r w:rsidR="00252D1C">
        <w:rPr>
          <w:rFonts w:ascii="Times New Roman" w:hAnsi="Times New Roman" w:cs="Times New Roman"/>
          <w:b/>
          <w:sz w:val="23"/>
          <w:szCs w:val="23"/>
        </w:rPr>
        <w:t>поставки,</w:t>
      </w:r>
      <w:r w:rsidRPr="00280686">
        <w:rPr>
          <w:rFonts w:ascii="Times New Roman" w:hAnsi="Times New Roman" w:cs="Times New Roman"/>
          <w:b/>
          <w:sz w:val="23"/>
          <w:szCs w:val="23"/>
        </w:rPr>
        <w:t xml:space="preserve"> выполнения работ</w:t>
      </w:r>
      <w:r w:rsidRPr="000365F3">
        <w:rPr>
          <w:rFonts w:ascii="Times New Roman" w:hAnsi="Times New Roman" w:cs="Times New Roman"/>
          <w:sz w:val="23"/>
          <w:szCs w:val="23"/>
        </w:rPr>
        <w:t xml:space="preserve"> - </w:t>
      </w:r>
      <w:r w:rsidR="000D76A8" w:rsidRPr="00795EA4">
        <w:t xml:space="preserve"> </w:t>
      </w:r>
      <w:r w:rsidR="00252D1C" w:rsidRPr="00252D1C">
        <w:rPr>
          <w:rFonts w:ascii="Times New Roman" w:hAnsi="Times New Roman" w:cs="Times New Roman"/>
          <w:sz w:val="24"/>
          <w:szCs w:val="24"/>
        </w:rPr>
        <w:t>вторая половина второго квартала 2013 года.</w:t>
      </w:r>
    </w:p>
    <w:p w:rsidR="005C772C" w:rsidRPr="00252D1C" w:rsidRDefault="00B4755F" w:rsidP="00620417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252D1C">
        <w:rPr>
          <w:rFonts w:ascii="Times New Roman" w:hAnsi="Times New Roman" w:cs="Times New Roman"/>
          <w:sz w:val="24"/>
          <w:szCs w:val="24"/>
        </w:rPr>
        <w:t xml:space="preserve"> Срок гарантии качества - </w:t>
      </w:r>
      <w:r w:rsidR="00252D1C" w:rsidRPr="00252D1C">
        <w:rPr>
          <w:rFonts w:ascii="Times New Roman" w:hAnsi="Times New Roman" w:cs="Times New Roman"/>
          <w:sz w:val="24"/>
          <w:szCs w:val="24"/>
        </w:rPr>
        <w:t>36 мес. со дня подписания сторонами Акта о приемке выполненных Работ.</w:t>
      </w:r>
    </w:p>
    <w:p w:rsidR="00814E4C" w:rsidRPr="000365F3" w:rsidRDefault="00506E04" w:rsidP="00620417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r w:rsidRPr="000365F3">
        <w:rPr>
          <w:rFonts w:ascii="Times New Roman" w:hAnsi="Times New Roman" w:cs="Times New Roman"/>
          <w:b/>
          <w:sz w:val="23"/>
          <w:szCs w:val="23"/>
        </w:rPr>
        <w:t>3</w:t>
      </w:r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953541" w:rsidRPr="000365F3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953541" w:rsidRPr="000365F3"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953541" w:rsidRPr="00FC009A" w:rsidRDefault="00814E4C" w:rsidP="000365F3">
      <w:pPr>
        <w:spacing w:after="0" w:line="28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FC009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53541" w:rsidRPr="00FC009A">
        <w:rPr>
          <w:rFonts w:ascii="Times New Roman" w:hAnsi="Times New Roman" w:cs="Times New Roman"/>
          <w:sz w:val="23"/>
          <w:szCs w:val="23"/>
        </w:rPr>
        <w:t>Председатель комиссии  – Директо</w:t>
      </w:r>
      <w:r w:rsidR="00286F5C" w:rsidRPr="00FC009A">
        <w:rPr>
          <w:rFonts w:ascii="Times New Roman" w:hAnsi="Times New Roman" w:cs="Times New Roman"/>
          <w:sz w:val="23"/>
          <w:szCs w:val="23"/>
        </w:rPr>
        <w:t>р – Беляев Владимир Викторович.</w:t>
      </w:r>
    </w:p>
    <w:p w:rsidR="00814E4C" w:rsidRPr="00FC009A" w:rsidRDefault="00953541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009A">
        <w:rPr>
          <w:rFonts w:ascii="Times New Roman" w:hAnsi="Times New Roman" w:cs="Times New Roman"/>
          <w:sz w:val="23"/>
          <w:szCs w:val="23"/>
        </w:rPr>
        <w:t xml:space="preserve">Члены комиссии: Главный экономист - </w:t>
      </w:r>
      <w:proofErr w:type="spellStart"/>
      <w:r w:rsidRPr="00FC009A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Pr="00FC009A">
        <w:rPr>
          <w:rFonts w:ascii="Times New Roman" w:hAnsi="Times New Roman" w:cs="Times New Roman"/>
          <w:sz w:val="23"/>
          <w:szCs w:val="23"/>
        </w:rPr>
        <w:t xml:space="preserve"> Н.Г.,</w:t>
      </w:r>
      <w:r w:rsidRPr="00FC00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C009A">
        <w:rPr>
          <w:rFonts w:ascii="Times New Roman" w:hAnsi="Times New Roman" w:cs="Times New Roman"/>
          <w:sz w:val="23"/>
          <w:szCs w:val="23"/>
        </w:rPr>
        <w:t xml:space="preserve">Главный бухгалтер – Сурина Т.Н., Начальник </w:t>
      </w:r>
      <w:r w:rsidR="00FE0571" w:rsidRPr="00FC009A">
        <w:rPr>
          <w:rFonts w:ascii="Times New Roman" w:hAnsi="Times New Roman" w:cs="Times New Roman"/>
          <w:sz w:val="23"/>
          <w:szCs w:val="23"/>
        </w:rPr>
        <w:t>ПТС</w:t>
      </w:r>
      <w:r w:rsidRPr="00FC009A">
        <w:rPr>
          <w:rFonts w:ascii="Times New Roman" w:hAnsi="Times New Roman" w:cs="Times New Roman"/>
          <w:sz w:val="23"/>
          <w:szCs w:val="23"/>
        </w:rPr>
        <w:t xml:space="preserve"> – </w:t>
      </w:r>
      <w:r w:rsidR="00FE0571" w:rsidRPr="00FC009A">
        <w:rPr>
          <w:rFonts w:ascii="Times New Roman" w:hAnsi="Times New Roman" w:cs="Times New Roman"/>
          <w:sz w:val="23"/>
          <w:szCs w:val="23"/>
        </w:rPr>
        <w:t>Шубин Е.М.</w:t>
      </w:r>
      <w:r w:rsidR="00280686" w:rsidRPr="00FC009A">
        <w:rPr>
          <w:rFonts w:ascii="Times New Roman" w:hAnsi="Times New Roman" w:cs="Times New Roman"/>
          <w:sz w:val="23"/>
          <w:szCs w:val="23"/>
        </w:rPr>
        <w:t>,</w:t>
      </w:r>
      <w:r w:rsidRPr="00FC009A">
        <w:rPr>
          <w:rFonts w:ascii="Times New Roman" w:hAnsi="Times New Roman" w:cs="Times New Roman"/>
          <w:sz w:val="23"/>
          <w:szCs w:val="23"/>
        </w:rPr>
        <w:t xml:space="preserve"> Секретарь комиссии – </w:t>
      </w:r>
      <w:proofErr w:type="spellStart"/>
      <w:r w:rsidR="00B4755F" w:rsidRPr="00FC009A">
        <w:rPr>
          <w:rFonts w:ascii="Times New Roman" w:hAnsi="Times New Roman" w:cs="Times New Roman"/>
          <w:sz w:val="23"/>
          <w:szCs w:val="23"/>
        </w:rPr>
        <w:t>документовед</w:t>
      </w:r>
      <w:proofErr w:type="spellEnd"/>
      <w:r w:rsidR="00B4755F" w:rsidRPr="00FC009A">
        <w:rPr>
          <w:rFonts w:ascii="Times New Roman" w:hAnsi="Times New Roman" w:cs="Times New Roman"/>
          <w:sz w:val="23"/>
          <w:szCs w:val="23"/>
        </w:rPr>
        <w:t xml:space="preserve"> </w:t>
      </w:r>
      <w:r w:rsidRPr="00FC009A">
        <w:rPr>
          <w:rFonts w:ascii="Times New Roman" w:hAnsi="Times New Roman" w:cs="Times New Roman"/>
          <w:sz w:val="23"/>
          <w:szCs w:val="23"/>
        </w:rPr>
        <w:t xml:space="preserve">Феденева Т.В.      </w:t>
      </w:r>
    </w:p>
    <w:p w:rsidR="00F059C9" w:rsidRPr="000365F3" w:rsidRDefault="00F059C9" w:rsidP="000365F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365F3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8D4087" w:rsidRDefault="00506E04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="007474E0"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>Сведения обо всех участниках процедуры закупки, подавших заявки</w:t>
      </w:r>
      <w:r w:rsidR="008D4087">
        <w:rPr>
          <w:rFonts w:ascii="Times New Roman" w:eastAsia="Calibri" w:hAnsi="Times New Roman" w:cs="Times New Roman"/>
          <w:b/>
          <w:sz w:val="23"/>
          <w:szCs w:val="23"/>
        </w:rPr>
        <w:t xml:space="preserve"> на участие в запросе предложений</w:t>
      </w:r>
      <w:r w:rsidRPr="000365F3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620417" w:rsidRDefault="00506E04" w:rsidP="00FC0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</w:t>
      </w:r>
      <w:r w:rsidR="00620417">
        <w:rPr>
          <w:rFonts w:ascii="Times New Roman" w:hAnsi="Times New Roman" w:cs="Times New Roman"/>
          <w:sz w:val="24"/>
          <w:szCs w:val="24"/>
        </w:rPr>
        <w:t>запроса предложений №18</w:t>
      </w:r>
      <w:r w:rsidR="008D4087">
        <w:rPr>
          <w:rFonts w:ascii="Times New Roman" w:hAnsi="Times New Roman" w:cs="Times New Roman"/>
          <w:sz w:val="24"/>
          <w:szCs w:val="24"/>
        </w:rPr>
        <w:t xml:space="preserve">/12 от 28.09.2012 г.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 срока подачи заявок</w:t>
      </w:r>
      <w:r w:rsidR="008D408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 были </w:t>
      </w:r>
      <w:r w:rsidR="008D4087" w:rsidRPr="007415C1">
        <w:rPr>
          <w:rFonts w:ascii="Times New Roman" w:hAnsi="Times New Roman" w:cs="Times New Roman"/>
          <w:sz w:val="24"/>
          <w:szCs w:val="24"/>
        </w:rPr>
        <w:t xml:space="preserve"> </w:t>
      </w:r>
      <w:r w:rsidR="003D335D">
        <w:rPr>
          <w:rFonts w:ascii="Times New Roman" w:hAnsi="Times New Roman" w:cs="Times New Roman"/>
          <w:sz w:val="24"/>
          <w:szCs w:val="24"/>
        </w:rPr>
        <w:t>получены  7</w:t>
      </w:r>
      <w:r w:rsidR="008D4087">
        <w:rPr>
          <w:rFonts w:ascii="Times New Roman" w:hAnsi="Times New Roman" w:cs="Times New Roman"/>
          <w:sz w:val="24"/>
          <w:szCs w:val="24"/>
        </w:rPr>
        <w:t xml:space="preserve"> (</w:t>
      </w:r>
      <w:r w:rsidR="003D335D">
        <w:rPr>
          <w:rFonts w:ascii="Times New Roman" w:hAnsi="Times New Roman" w:cs="Times New Roman"/>
          <w:sz w:val="24"/>
          <w:szCs w:val="24"/>
        </w:rPr>
        <w:t>семь</w:t>
      </w:r>
      <w:r w:rsidR="008D4087">
        <w:rPr>
          <w:rFonts w:ascii="Times New Roman" w:hAnsi="Times New Roman" w:cs="Times New Roman"/>
          <w:sz w:val="24"/>
          <w:szCs w:val="24"/>
        </w:rPr>
        <w:t>) заявок:</w:t>
      </w:r>
    </w:p>
    <w:tbl>
      <w:tblPr>
        <w:tblStyle w:val="a5"/>
        <w:tblW w:w="10173" w:type="dxa"/>
        <w:tblLayout w:type="fixed"/>
        <w:tblLook w:val="04A0"/>
      </w:tblPr>
      <w:tblGrid>
        <w:gridCol w:w="817"/>
        <w:gridCol w:w="3544"/>
        <w:gridCol w:w="3544"/>
        <w:gridCol w:w="2268"/>
      </w:tblGrid>
      <w:tr w:rsidR="008D4087" w:rsidTr="00B31D9C">
        <w:tc>
          <w:tcPr>
            <w:tcW w:w="817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</w:t>
            </w:r>
            <w:proofErr w:type="spellEnd"/>
            <w:r w:rsidRPr="00040A10"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544" w:type="dxa"/>
          </w:tcPr>
          <w:p w:rsidR="008D4087" w:rsidRPr="00040A10" w:rsidRDefault="008D4087" w:rsidP="00A64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претендента на участие в </w:t>
            </w:r>
            <w:r w:rsidR="00A6435D">
              <w:rPr>
                <w:rFonts w:ascii="Times New Roman" w:hAnsi="Times New Roman" w:cs="Times New Roman"/>
                <w:sz w:val="20"/>
                <w:szCs w:val="20"/>
              </w:rPr>
              <w:t>запросе предложений</w:t>
            </w:r>
          </w:p>
        </w:tc>
        <w:tc>
          <w:tcPr>
            <w:tcW w:w="3544" w:type="dxa"/>
          </w:tcPr>
          <w:p w:rsidR="008D4087" w:rsidRPr="00040A10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8" w:type="dxa"/>
          </w:tcPr>
          <w:p w:rsidR="008D4087" w:rsidRPr="00040A10" w:rsidRDefault="008D4087" w:rsidP="00A64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A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основных сведений и документов, предусмотренных </w:t>
            </w:r>
            <w:r w:rsidRPr="00040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документацией</w:t>
            </w: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544" w:type="dxa"/>
          </w:tcPr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Тула,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26, ОГРН 10971540119896, ИНН 7107518133, КПП 710701001</w:t>
            </w:r>
          </w:p>
        </w:tc>
        <w:tc>
          <w:tcPr>
            <w:tcW w:w="3544" w:type="dxa"/>
          </w:tcPr>
          <w:p w:rsidR="008D4087" w:rsidRPr="00E94E41" w:rsidRDefault="008D4087" w:rsidP="00014B5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C0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400 </w:t>
            </w:r>
            <w:r w:rsidR="00014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Пять миллионов </w:t>
            </w:r>
            <w:r w:rsidR="00FC00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четыреста тысяч</w:t>
            </w:r>
            <w:r w:rsidR="00A93B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00 копеек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D33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19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4087" w:rsidRPr="00B41AA3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изготовления и поставки: </w:t>
            </w:r>
            <w:proofErr w:type="gramStart"/>
            <w:r>
              <w:rPr>
                <w:rFonts w:ascii="Times New Roman" w:hAnsi="Times New Roman" w:cs="Times New Roman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договора.</w:t>
            </w:r>
          </w:p>
          <w:p w:rsidR="008D4087" w:rsidRDefault="008D4087" w:rsidP="008D408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от подрядчика всех предусмотренных условиями договора отчетных документов. </w:t>
            </w:r>
          </w:p>
          <w:p w:rsidR="001329D1" w:rsidRDefault="001329D1" w:rsidP="008D408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 36 месяцев со дня подписания сторонами акта приемки выполненных работ.</w:t>
            </w:r>
          </w:p>
        </w:tc>
        <w:tc>
          <w:tcPr>
            <w:tcW w:w="2268" w:type="dxa"/>
          </w:tcPr>
          <w:p w:rsidR="003D335D" w:rsidRDefault="004633A9" w:rsidP="00463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«Электрощит», ЧР, 429050,Чебоксарский район, пос. Кугеси, Монтажный проезд, д. 2, </w:t>
            </w:r>
            <w:proofErr w:type="gramEnd"/>
          </w:p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1102130004437, </w:t>
            </w:r>
          </w:p>
          <w:p w:rsidR="008D4087" w:rsidRDefault="008D4087" w:rsidP="008D4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2130071736, КПП 211601001</w:t>
            </w:r>
          </w:p>
        </w:tc>
        <w:tc>
          <w:tcPr>
            <w:tcW w:w="3544" w:type="dxa"/>
          </w:tcPr>
          <w:p w:rsidR="008D4087" w:rsidRPr="003905D6" w:rsidRDefault="008D4087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3905D6"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05D6"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4 963 000,00 </w:t>
            </w:r>
            <w:r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905D6"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>Четыре миллиона девятьсот шестьдесят три тысячи рублей</w:t>
            </w:r>
            <w:r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 копеек)</w:t>
            </w:r>
            <w:r w:rsidR="0082199F"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НДС</w:t>
            </w:r>
            <w:r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4087" w:rsidRPr="003905D6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3905D6">
              <w:rPr>
                <w:rFonts w:ascii="Times New Roman" w:hAnsi="Times New Roman" w:cs="Times New Roman"/>
              </w:rPr>
              <w:t xml:space="preserve">Срок изготовления и поставки: </w:t>
            </w:r>
            <w:r w:rsidR="003905D6" w:rsidRPr="003905D6">
              <w:rPr>
                <w:rFonts w:ascii="Times New Roman" w:hAnsi="Times New Roman" w:cs="Times New Roman"/>
              </w:rPr>
              <w:t>30-3</w:t>
            </w:r>
            <w:r w:rsidR="001329D1" w:rsidRPr="003905D6">
              <w:rPr>
                <w:rFonts w:ascii="Times New Roman" w:hAnsi="Times New Roman" w:cs="Times New Roman"/>
              </w:rPr>
              <w:t>5 рабочих дней с момента предоплаты 30%, вторая половина второго квартала 2013 года</w:t>
            </w:r>
            <w:r w:rsidRPr="003905D6">
              <w:rPr>
                <w:rFonts w:ascii="Times New Roman" w:hAnsi="Times New Roman" w:cs="Times New Roman"/>
              </w:rPr>
              <w:t>.</w:t>
            </w:r>
          </w:p>
          <w:p w:rsidR="008D4087" w:rsidRPr="003905D6" w:rsidRDefault="008D4087" w:rsidP="00B31D9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 xml:space="preserve">Сроки и условия оплаты: </w:t>
            </w:r>
            <w:r w:rsidR="001329D1" w:rsidRPr="00390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 xml:space="preserve">0 % от стоимости договора, </w:t>
            </w:r>
            <w:r w:rsidR="001329D1" w:rsidRPr="003905D6">
              <w:rPr>
                <w:rFonts w:ascii="Times New Roman" w:hAnsi="Times New Roman" w:cs="Times New Roman"/>
                <w:sz w:val="24"/>
                <w:szCs w:val="24"/>
              </w:rPr>
              <w:t>остальные 7</w:t>
            </w: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>0% после подписания акта приема передачи электрооборудования и получения от Поставщика всех предусмотренных условиями договора отчетных документов.</w:t>
            </w:r>
          </w:p>
          <w:p w:rsidR="008D4087" w:rsidRPr="003905D6" w:rsidRDefault="001329D1" w:rsidP="00B31D9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качества: 36 месяцев со дня подписания сторонами акта приемки выполненных работ. </w:t>
            </w:r>
          </w:p>
        </w:tc>
        <w:tc>
          <w:tcPr>
            <w:tcW w:w="2268" w:type="dxa"/>
          </w:tcPr>
          <w:p w:rsidR="008D4087" w:rsidRPr="003905D6" w:rsidRDefault="008D4087" w:rsidP="00463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</w:t>
            </w:r>
            <w:r w:rsidR="004633A9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</w:t>
            </w: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</w:t>
            </w:r>
            <w:r w:rsidR="003905D6" w:rsidRPr="003905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329D1" w:rsidRDefault="001329D1" w:rsidP="0013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«ЧЗСЭ «ЭЛЕКТРОСИЛА» </w:t>
            </w:r>
            <w:r w:rsidR="008D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428037, Чувашская республика,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Чебоксары, монтажный проезд, д. 23.</w:t>
            </w:r>
          </w:p>
          <w:p w:rsidR="008D4087" w:rsidRDefault="008D4087" w:rsidP="0088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1329D1">
              <w:rPr>
                <w:rFonts w:ascii="Times New Roman" w:hAnsi="Times New Roman" w:cs="Times New Roman"/>
                <w:sz w:val="24"/>
                <w:szCs w:val="24"/>
              </w:rPr>
              <w:t>1022100970363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885983">
              <w:rPr>
                <w:rFonts w:ascii="Times New Roman" w:hAnsi="Times New Roman" w:cs="Times New Roman"/>
                <w:sz w:val="24"/>
                <w:szCs w:val="24"/>
              </w:rPr>
              <w:t>2127317348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5983">
              <w:rPr>
                <w:rFonts w:ascii="Times New Roman" w:hAnsi="Times New Roman" w:cs="Times New Roman"/>
                <w:sz w:val="24"/>
                <w:szCs w:val="24"/>
              </w:rPr>
              <w:t>КПП 213001001</w:t>
            </w:r>
          </w:p>
        </w:tc>
        <w:tc>
          <w:tcPr>
            <w:tcW w:w="3544" w:type="dxa"/>
          </w:tcPr>
          <w:p w:rsidR="008D4087" w:rsidRPr="00C24687" w:rsidRDefault="008D4087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C24687" w:rsidRPr="00C24687">
              <w:rPr>
                <w:rFonts w:ascii="Times New Roman" w:eastAsia="Calibri" w:hAnsi="Times New Roman" w:cs="Times New Roman"/>
                <w:sz w:val="24"/>
                <w:szCs w:val="24"/>
              </w:rPr>
              <w:t>4 250 000,00</w:t>
            </w:r>
            <w:r w:rsidRPr="00C24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24687" w:rsidRPr="00C24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миллиона двести пятьдесят </w:t>
            </w:r>
            <w:r w:rsidRPr="00C24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тысяч рублей  00 копеек)</w:t>
            </w:r>
            <w:r w:rsidR="0082199F" w:rsidRPr="00C24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НДС</w:t>
            </w:r>
            <w:r w:rsidRPr="00C246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4087" w:rsidRPr="00C24687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24687">
              <w:rPr>
                <w:rFonts w:ascii="Times New Roman" w:hAnsi="Times New Roman" w:cs="Times New Roman"/>
              </w:rPr>
              <w:t xml:space="preserve">Срок изготовления и поставки: В течение </w:t>
            </w:r>
            <w:r w:rsidR="00C24687" w:rsidRPr="00C24687">
              <w:rPr>
                <w:rFonts w:ascii="Times New Roman" w:hAnsi="Times New Roman" w:cs="Times New Roman"/>
              </w:rPr>
              <w:t>60 дней   с момента подписания договора, вторая половина второго квартала 2013 г.</w:t>
            </w:r>
          </w:p>
          <w:p w:rsidR="00133DBF" w:rsidRPr="00C24687" w:rsidRDefault="00133DBF" w:rsidP="00133D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условия оплаты: 100 % от стоимости договора, в течение пяти календарных дней с момента подписания сторонами и получения от подрядчика всех предусмотренных условиями договора отчетных документов. </w:t>
            </w:r>
          </w:p>
          <w:p w:rsidR="008D4087" w:rsidRPr="00C24687" w:rsidRDefault="00133DBF" w:rsidP="00133D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7">
              <w:rPr>
                <w:rFonts w:ascii="Times New Roman" w:hAnsi="Times New Roman" w:cs="Times New Roman"/>
                <w:sz w:val="24"/>
                <w:szCs w:val="24"/>
              </w:rPr>
              <w:t>Срок гарантии качества: 36 месяцев со дня подписания сторонами акта приемки выполненных работ.</w:t>
            </w:r>
          </w:p>
        </w:tc>
        <w:tc>
          <w:tcPr>
            <w:tcW w:w="2268" w:type="dxa"/>
          </w:tcPr>
          <w:p w:rsidR="008D4087" w:rsidRPr="00C24687" w:rsidRDefault="004633A9" w:rsidP="0013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Соответствие с </w:t>
            </w:r>
            <w:r w:rsidR="00133DBF" w:rsidRPr="00C24687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</w:t>
            </w:r>
            <w:r w:rsidR="00133DBF" w:rsidRPr="00C246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</w:t>
            </w:r>
            <w:r w:rsidR="00C24687" w:rsidRPr="00C246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3DBF" w:rsidRPr="00C24687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:rsidR="0082199F" w:rsidRPr="00C24687" w:rsidRDefault="0082199F" w:rsidP="0013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документы, бухгалтерские, сертификаты, </w:t>
            </w:r>
            <w:r w:rsidRPr="00C2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 соответствия, письма-отзывы на 49 листах</w:t>
            </w:r>
          </w:p>
        </w:tc>
      </w:tr>
      <w:tr w:rsidR="008D4087" w:rsidTr="00B31D9C">
        <w:tc>
          <w:tcPr>
            <w:tcW w:w="817" w:type="dxa"/>
          </w:tcPr>
          <w:p w:rsidR="008D4087" w:rsidRDefault="008D4087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82199F" w:rsidRDefault="008D4087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ЭКТА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127566, г. Москва, Высоковольтный проезд,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99F" w:rsidRDefault="008D4087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1067746729170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4087" w:rsidRDefault="008D4087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7715606459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82199F">
              <w:rPr>
                <w:rFonts w:ascii="Times New Roman" w:hAnsi="Times New Roman" w:cs="Times New Roman"/>
                <w:sz w:val="24"/>
                <w:szCs w:val="24"/>
              </w:rPr>
              <w:t>771501001</w:t>
            </w:r>
          </w:p>
        </w:tc>
        <w:tc>
          <w:tcPr>
            <w:tcW w:w="3544" w:type="dxa"/>
          </w:tcPr>
          <w:p w:rsidR="008D4087" w:rsidRPr="00C13A75" w:rsidRDefault="008D4087" w:rsidP="00B31D9C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E0392B">
              <w:rPr>
                <w:rFonts w:ascii="Times New Roman" w:eastAsia="Calibri" w:hAnsi="Times New Roman" w:cs="Times New Roman"/>
                <w:sz w:val="24"/>
                <w:szCs w:val="24"/>
              </w:rPr>
              <w:t>3 677 527,82</w:t>
            </w:r>
            <w:r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13A75"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миллиона </w:t>
            </w:r>
            <w:r w:rsid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шестьсот семьдесят </w:t>
            </w:r>
            <w:r w:rsidR="00C13A75"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 тысяч пятьсот двадцать</w:t>
            </w:r>
            <w:r w:rsid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 рублей 82 копейки</w:t>
            </w:r>
            <w:r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199F"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НДС</w:t>
            </w:r>
            <w:r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4087" w:rsidRPr="00C13A75" w:rsidRDefault="008D4087" w:rsidP="00B31D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13A75">
              <w:rPr>
                <w:rFonts w:ascii="Times New Roman" w:hAnsi="Times New Roman" w:cs="Times New Roman"/>
              </w:rPr>
              <w:t xml:space="preserve">Срок изготовления и поставки: </w:t>
            </w:r>
            <w:r w:rsidR="009870E6" w:rsidRPr="00C13A75">
              <w:rPr>
                <w:rFonts w:ascii="Times New Roman" w:hAnsi="Times New Roman" w:cs="Times New Roman"/>
              </w:rPr>
              <w:t>Июнь 2013</w:t>
            </w:r>
            <w:r w:rsidRPr="00C13A75">
              <w:rPr>
                <w:rFonts w:ascii="Times New Roman" w:hAnsi="Times New Roman" w:cs="Times New Roman"/>
              </w:rPr>
              <w:t xml:space="preserve"> г.</w:t>
            </w:r>
          </w:p>
          <w:p w:rsidR="008D4087" w:rsidRPr="00C13A75" w:rsidRDefault="009870E6" w:rsidP="009870E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75"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100 % от стоимости договора, в течение пяти календарных дней с момента подписания сторонами и получения от подрядчика всех предусмотренных условиями договора отчетных документов.</w:t>
            </w:r>
          </w:p>
          <w:p w:rsidR="009870E6" w:rsidRPr="00C13A75" w:rsidRDefault="009870E6" w:rsidP="009870E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75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составляет 36 месяцев с момента ввода в эксплуатацию, но не более 42 месяцев с момента поставки. Гарантийный срок на </w:t>
            </w:r>
            <w:proofErr w:type="gramStart"/>
            <w:r w:rsidRPr="00C13A75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 w:rsidRPr="00C13A7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комплектующие других заводов в соответствии с паспортом на изделие.</w:t>
            </w:r>
            <w:r w:rsidR="00D03852" w:rsidRPr="00C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4087" w:rsidRPr="00C13A75" w:rsidRDefault="008D4087" w:rsidP="0098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75"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</w:t>
            </w:r>
            <w:r w:rsidR="009803F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</w:t>
            </w:r>
            <w:r w:rsidRPr="00C13A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</w:t>
            </w:r>
            <w:r w:rsidR="00E03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13A75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D03852" w:rsidTr="00B31D9C">
        <w:tc>
          <w:tcPr>
            <w:tcW w:w="817" w:type="dxa"/>
          </w:tcPr>
          <w:p w:rsidR="00D03852" w:rsidRDefault="00D03852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D03852" w:rsidRDefault="00D03852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ИНВЭНТ-Электро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852" w:rsidRDefault="00D03852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422624,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Лесхозовская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  <w:p w:rsidR="00D03852" w:rsidRDefault="00D03852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1071690047010,</w:t>
            </w:r>
          </w:p>
          <w:p w:rsidR="00D03852" w:rsidRDefault="00F22E5E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1624010428, КПП 162401001</w:t>
            </w:r>
          </w:p>
        </w:tc>
        <w:tc>
          <w:tcPr>
            <w:tcW w:w="3544" w:type="dxa"/>
          </w:tcPr>
          <w:p w:rsidR="00F22E5E" w:rsidRPr="00E0392B" w:rsidRDefault="00F22E5E" w:rsidP="00F22E5E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C13A75" w:rsidRP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3 460 690,00 </w:t>
            </w:r>
            <w:r w:rsidRP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13A75" w:rsidRP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миллиона четыреста </w:t>
            </w:r>
            <w:proofErr w:type="spellStart"/>
            <w:r w:rsidR="00C13A75" w:rsidRPr="00E0392B">
              <w:rPr>
                <w:rFonts w:ascii="Times New Roman" w:eastAsia="Calibri" w:hAnsi="Times New Roman" w:cs="Times New Roman"/>
                <w:sz w:val="24"/>
                <w:szCs w:val="24"/>
              </w:rPr>
              <w:t>шестьдес</w:t>
            </w:r>
            <w:proofErr w:type="spellEnd"/>
            <w:r w:rsidR="00E0392B" w:rsidRP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рублей) с учетом НДС.</w:t>
            </w:r>
          </w:p>
          <w:p w:rsidR="00F22E5E" w:rsidRPr="00E0392B" w:rsidRDefault="00F22E5E" w:rsidP="00F22E5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0392B">
              <w:rPr>
                <w:rFonts w:ascii="Times New Roman" w:hAnsi="Times New Roman" w:cs="Times New Roman"/>
              </w:rPr>
              <w:t>Срок изготовления и поставки: Вторая половина второго квартала  2013 г.</w:t>
            </w:r>
          </w:p>
          <w:p w:rsidR="00F22E5E" w:rsidRPr="00E0392B" w:rsidRDefault="00F22E5E" w:rsidP="00F22E5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100 % от стоимости договора, в течение пяти календарных дней с момента подписания сторонами и получения от подрядчика всех предусмотренных условиями договора отчетных документов.</w:t>
            </w:r>
          </w:p>
          <w:p w:rsidR="00D03852" w:rsidRPr="00E0392B" w:rsidRDefault="00F22E5E" w:rsidP="00F22E5E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составляет 36 месяцев со дня </w:t>
            </w:r>
            <w:r w:rsidRPr="00E0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сторонами Акта о приемки выполненных работ.</w:t>
            </w:r>
          </w:p>
        </w:tc>
        <w:tc>
          <w:tcPr>
            <w:tcW w:w="2268" w:type="dxa"/>
          </w:tcPr>
          <w:p w:rsidR="00D03852" w:rsidRPr="00E0392B" w:rsidRDefault="00F22E5E" w:rsidP="0098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документаци</w:t>
            </w:r>
            <w:r w:rsidR="00E0392B" w:rsidRPr="00E0392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803F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="00E0392B"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71</w:t>
            </w: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3D335D" w:rsidTr="00B31D9C">
        <w:tc>
          <w:tcPr>
            <w:tcW w:w="817" w:type="dxa"/>
          </w:tcPr>
          <w:p w:rsidR="003D335D" w:rsidRDefault="003D335D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3D335D" w:rsidRDefault="003D335D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Электротех-ТМ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35D" w:rsidRDefault="003D335D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107140,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3-й пер., д. 21, стр. 1.</w:t>
            </w:r>
          </w:p>
          <w:p w:rsidR="003D335D" w:rsidRDefault="003D335D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1027739238559</w:t>
            </w:r>
          </w:p>
          <w:p w:rsidR="003D335D" w:rsidRDefault="003D335D" w:rsidP="00821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7708120097 КПП 770801001</w:t>
            </w:r>
          </w:p>
        </w:tc>
        <w:tc>
          <w:tcPr>
            <w:tcW w:w="3544" w:type="dxa"/>
          </w:tcPr>
          <w:p w:rsidR="003D335D" w:rsidRPr="00600093" w:rsidRDefault="003D335D" w:rsidP="003D335D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договора: </w:t>
            </w:r>
            <w:r w:rsidR="00E0392B" w:rsidRPr="00600093">
              <w:rPr>
                <w:rFonts w:ascii="Times New Roman" w:eastAsia="Calibri" w:hAnsi="Times New Roman" w:cs="Times New Roman"/>
                <w:sz w:val="24"/>
                <w:szCs w:val="24"/>
              </w:rPr>
              <w:t>2 702 200,00</w:t>
            </w:r>
            <w:r w:rsidRPr="0060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0392B" w:rsidRPr="00600093">
              <w:rPr>
                <w:rFonts w:ascii="Times New Roman" w:eastAsia="Calibri" w:hAnsi="Times New Roman" w:cs="Times New Roman"/>
                <w:sz w:val="24"/>
                <w:szCs w:val="24"/>
              </w:rPr>
              <w:t>Два миллиона семьсот</w:t>
            </w:r>
            <w:proofErr w:type="gramStart"/>
            <w:r w:rsidR="00E0392B" w:rsidRPr="0060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009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Pr="00600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НДС.</w:t>
            </w:r>
          </w:p>
          <w:p w:rsidR="003D335D" w:rsidRPr="00600093" w:rsidRDefault="003D335D" w:rsidP="003D335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00093">
              <w:rPr>
                <w:rFonts w:ascii="Times New Roman" w:hAnsi="Times New Roman" w:cs="Times New Roman"/>
              </w:rPr>
              <w:t>Срок изготовления и поставки:</w:t>
            </w:r>
            <w:r w:rsidR="00600093" w:rsidRPr="00600093">
              <w:rPr>
                <w:rFonts w:ascii="Times New Roman" w:hAnsi="Times New Roman" w:cs="Times New Roman"/>
              </w:rPr>
              <w:t xml:space="preserve"> 60 дней с момента подписания договора, но не позднее  второй половины </w:t>
            </w:r>
            <w:r w:rsidRPr="00600093">
              <w:rPr>
                <w:rFonts w:ascii="Times New Roman" w:hAnsi="Times New Roman" w:cs="Times New Roman"/>
              </w:rPr>
              <w:t xml:space="preserve"> второго квартала  2013 г.</w:t>
            </w:r>
          </w:p>
          <w:p w:rsidR="003D335D" w:rsidRPr="00600093" w:rsidRDefault="003D335D" w:rsidP="003D335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100 % от стоимост</w:t>
            </w:r>
            <w:r w:rsidR="00600093"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и договора 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</w:t>
            </w:r>
            <w:r w:rsidR="00600093" w:rsidRPr="00600093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5D" w:rsidRPr="00567E3D" w:rsidRDefault="003D335D" w:rsidP="00600093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составляет </w:t>
            </w:r>
            <w:r w:rsidR="00600093" w:rsidRPr="0060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009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 дня </w:t>
            </w:r>
            <w:r w:rsidR="00600093" w:rsidRPr="00600093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эксплуатацию, но не более 24 месяцев со дня поставки.</w:t>
            </w:r>
          </w:p>
        </w:tc>
        <w:tc>
          <w:tcPr>
            <w:tcW w:w="2268" w:type="dxa"/>
          </w:tcPr>
          <w:p w:rsidR="003D335D" w:rsidRPr="00567E3D" w:rsidRDefault="00600093" w:rsidP="0098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>В Соответствие с документацией</w:t>
            </w:r>
            <w:r w:rsidR="009803F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3D335D" w:rsidTr="00B31D9C">
        <w:tc>
          <w:tcPr>
            <w:tcW w:w="817" w:type="dxa"/>
          </w:tcPr>
          <w:p w:rsidR="003D335D" w:rsidRDefault="003D335D" w:rsidP="00B3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D335D" w:rsidRDefault="00567E3D" w:rsidP="0098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9803F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Электротехническая компания </w:t>
            </w:r>
            <w:proofErr w:type="spellStart"/>
            <w:r w:rsidR="009803F4">
              <w:rPr>
                <w:rFonts w:ascii="Times New Roman" w:hAnsi="Times New Roman" w:cs="Times New Roman"/>
                <w:sz w:val="24"/>
                <w:szCs w:val="24"/>
              </w:rPr>
              <w:t>Эмтика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D335D" w:rsidRDefault="00C941DB" w:rsidP="004633A9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 5 150 105,64</w:t>
            </w:r>
            <w:r w:rsidR="00463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(Пять миллионов сто пятьдесят тысяч сто пять рублей 64 копейки) с учетом  НДС.</w:t>
            </w:r>
          </w:p>
          <w:p w:rsidR="004633A9" w:rsidRDefault="004633A9" w:rsidP="004633A9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 выполнения работ: 15.01.2012 г. -15.05.2012 г.</w:t>
            </w:r>
          </w:p>
          <w:p w:rsidR="004633A9" w:rsidRPr="00E0392B" w:rsidRDefault="004633A9" w:rsidP="004633A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100 % от стоимости договора, в течение пяти календарных дней с момента подписания сторонами и получения от подрядчика всех предусмотренных условиями договора отчетных документов.</w:t>
            </w:r>
          </w:p>
          <w:p w:rsidR="004633A9" w:rsidRPr="001D3D19" w:rsidRDefault="004633A9" w:rsidP="004633A9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92B">
              <w:rPr>
                <w:rFonts w:ascii="Times New Roman" w:hAnsi="Times New Roman" w:cs="Times New Roman"/>
                <w:sz w:val="24"/>
                <w:szCs w:val="24"/>
              </w:rPr>
              <w:t>Гарантийный срок составляет 36 месяцев со дня подписания сторонами Акта о приемки выполненных работ.</w:t>
            </w:r>
          </w:p>
        </w:tc>
        <w:tc>
          <w:tcPr>
            <w:tcW w:w="2268" w:type="dxa"/>
          </w:tcPr>
          <w:p w:rsidR="003D335D" w:rsidRDefault="009803F4" w:rsidP="00980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</w:t>
            </w:r>
            <w:r w:rsidR="004633A9" w:rsidRPr="00E0392B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="004633A9"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представлены на </w:t>
            </w:r>
            <w:r w:rsidR="0046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33A9" w:rsidRPr="00E0392B"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</w:tbl>
    <w:p w:rsidR="008D4087" w:rsidRDefault="008D4087" w:rsidP="008D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087" w:rsidRDefault="008D4087" w:rsidP="008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2E55">
        <w:rPr>
          <w:rFonts w:ascii="Times New Roman" w:hAnsi="Times New Roman" w:cs="Times New Roman"/>
          <w:sz w:val="24"/>
          <w:szCs w:val="24"/>
        </w:rPr>
        <w:t>.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Положением о закупок МУП «Электросеть» г. </w:t>
      </w:r>
      <w:proofErr w:type="spellStart"/>
      <w:r w:rsidRPr="00E22E55">
        <w:rPr>
          <w:rFonts w:ascii="Times New Roman" w:eastAsia="Times New Roman" w:hAnsi="Times New Roman" w:cs="Times New Roman"/>
          <w:sz w:val="24"/>
          <w:szCs w:val="24"/>
        </w:rPr>
        <w:t>Фрязино</w:t>
      </w:r>
      <w:proofErr w:type="spellEnd"/>
      <w:r w:rsidRPr="00E22E55">
        <w:rPr>
          <w:rFonts w:ascii="Times New Roman" w:eastAsia="Times New Roman" w:hAnsi="Times New Roman" w:cs="Times New Roman"/>
          <w:sz w:val="24"/>
          <w:szCs w:val="24"/>
        </w:rPr>
        <w:t xml:space="preserve"> МО  Единая комиссия рассмотрела заявки участников процедуры закупки на соответствие требованиям, установленным в документации </w:t>
      </w:r>
      <w:r w:rsidR="00F22E5E">
        <w:rPr>
          <w:rFonts w:ascii="Times New Roman" w:eastAsia="Times New Roman" w:hAnsi="Times New Roman" w:cs="Times New Roman"/>
          <w:sz w:val="24"/>
          <w:szCs w:val="24"/>
        </w:rPr>
        <w:t>(№ 17</w:t>
      </w:r>
      <w:r w:rsidR="00FB56B2">
        <w:rPr>
          <w:rFonts w:ascii="Times New Roman" w:eastAsia="Times New Roman" w:hAnsi="Times New Roman" w:cs="Times New Roman"/>
          <w:sz w:val="24"/>
          <w:szCs w:val="24"/>
        </w:rPr>
        <w:t xml:space="preserve">/12 от 28.09.2012 г. </w:t>
      </w:r>
      <w:r w:rsidRPr="00E22E55">
        <w:rPr>
          <w:rFonts w:ascii="Times New Roman" w:eastAsia="Times New Roman" w:hAnsi="Times New Roman" w:cs="Times New Roman"/>
          <w:sz w:val="24"/>
          <w:szCs w:val="24"/>
        </w:rPr>
        <w:t>и приняла решение:</w:t>
      </w:r>
      <w:proofErr w:type="gramEnd"/>
    </w:p>
    <w:p w:rsidR="000A398F" w:rsidRPr="009451C7" w:rsidRDefault="008D4087" w:rsidP="009451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2E55">
        <w:rPr>
          <w:rFonts w:ascii="Times New Roman" w:eastAsia="Times New Roman" w:hAnsi="Times New Roman" w:cs="Times New Roman"/>
          <w:sz w:val="24"/>
          <w:szCs w:val="24"/>
        </w:rPr>
        <w:br/>
      </w:r>
      <w:r w:rsidR="009803F4" w:rsidRPr="009451C7">
        <w:rPr>
          <w:rFonts w:ascii="Times New Roman" w:hAnsi="Times New Roman" w:cs="Times New Roman"/>
          <w:sz w:val="24"/>
          <w:szCs w:val="24"/>
        </w:rPr>
        <w:t xml:space="preserve">1) Принять к рассмотрению все предложения, кроме предложений от </w:t>
      </w:r>
      <w:r w:rsidR="009451C7" w:rsidRPr="0029575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451C7" w:rsidRPr="00295754">
        <w:rPr>
          <w:rFonts w:ascii="Times New Roman" w:hAnsi="Times New Roman" w:cs="Times New Roman"/>
          <w:sz w:val="24"/>
          <w:szCs w:val="24"/>
        </w:rPr>
        <w:t>ИНВЭНТ-Электро</w:t>
      </w:r>
      <w:proofErr w:type="spellEnd"/>
      <w:r w:rsidR="009451C7" w:rsidRPr="00295754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9451C7" w:rsidRPr="00295754">
        <w:rPr>
          <w:rFonts w:ascii="Times New Roman" w:hAnsi="Times New Roman" w:cs="Times New Roman"/>
          <w:sz w:val="24"/>
          <w:szCs w:val="24"/>
        </w:rPr>
        <w:t>Электротех-ТМ</w:t>
      </w:r>
      <w:proofErr w:type="spellEnd"/>
      <w:r w:rsidR="009451C7" w:rsidRPr="00295754">
        <w:rPr>
          <w:rFonts w:ascii="Times New Roman" w:hAnsi="Times New Roman" w:cs="Times New Roman"/>
          <w:sz w:val="24"/>
          <w:szCs w:val="24"/>
        </w:rPr>
        <w:t>»,</w:t>
      </w:r>
      <w:r w:rsidR="009451C7" w:rsidRPr="00945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51C7" w:rsidRPr="00295754">
        <w:rPr>
          <w:rFonts w:ascii="Times New Roman" w:hAnsi="Times New Roman" w:cs="Times New Roman"/>
          <w:sz w:val="24"/>
          <w:szCs w:val="24"/>
        </w:rPr>
        <w:t xml:space="preserve">ЗАО «Электротехническая компания </w:t>
      </w:r>
      <w:proofErr w:type="spellStart"/>
      <w:r w:rsidR="009451C7" w:rsidRPr="00295754">
        <w:rPr>
          <w:rFonts w:ascii="Times New Roman" w:hAnsi="Times New Roman" w:cs="Times New Roman"/>
          <w:sz w:val="24"/>
          <w:szCs w:val="24"/>
        </w:rPr>
        <w:t>Эмтика</w:t>
      </w:r>
      <w:proofErr w:type="spellEnd"/>
      <w:r w:rsidR="009451C7" w:rsidRPr="00295754">
        <w:rPr>
          <w:rFonts w:ascii="Times New Roman" w:hAnsi="Times New Roman" w:cs="Times New Roman"/>
          <w:sz w:val="24"/>
          <w:szCs w:val="24"/>
        </w:rPr>
        <w:t>»</w:t>
      </w:r>
      <w:r w:rsidR="009451C7">
        <w:rPr>
          <w:rFonts w:ascii="Times New Roman" w:hAnsi="Times New Roman" w:cs="Times New Roman"/>
          <w:sz w:val="24"/>
          <w:szCs w:val="24"/>
        </w:rPr>
        <w:t xml:space="preserve"> </w:t>
      </w:r>
      <w:r w:rsidR="009803F4" w:rsidRPr="009451C7">
        <w:rPr>
          <w:rFonts w:ascii="Times New Roman" w:hAnsi="Times New Roman" w:cs="Times New Roman"/>
          <w:sz w:val="24"/>
          <w:szCs w:val="24"/>
        </w:rPr>
        <w:t>в связи с тем, что</w:t>
      </w:r>
      <w:r w:rsidR="009451C7" w:rsidRPr="009451C7">
        <w:rPr>
          <w:rFonts w:ascii="Times New Roman" w:hAnsi="Times New Roman" w:cs="Times New Roman"/>
          <w:sz w:val="24"/>
          <w:szCs w:val="24"/>
        </w:rPr>
        <w:t xml:space="preserve"> техническая документация в составе заявки  содержит предложение</w:t>
      </w:r>
      <w:r w:rsidR="00A6435D">
        <w:rPr>
          <w:rFonts w:ascii="Times New Roman" w:hAnsi="Times New Roman" w:cs="Times New Roman"/>
          <w:sz w:val="24"/>
          <w:szCs w:val="24"/>
        </w:rPr>
        <w:t>, по существу не отвечающе</w:t>
      </w:r>
      <w:r w:rsidR="000A398F" w:rsidRPr="009451C7">
        <w:rPr>
          <w:rFonts w:ascii="Times New Roman" w:hAnsi="Times New Roman" w:cs="Times New Roman"/>
          <w:sz w:val="24"/>
          <w:szCs w:val="24"/>
        </w:rPr>
        <w:t>е коммерческим или договорным требованиям документации</w:t>
      </w:r>
      <w:r w:rsidR="009451C7" w:rsidRPr="009451C7">
        <w:rPr>
          <w:rFonts w:ascii="Times New Roman" w:hAnsi="Times New Roman" w:cs="Times New Roman"/>
          <w:sz w:val="24"/>
          <w:szCs w:val="24"/>
        </w:rPr>
        <w:t>.</w:t>
      </w:r>
    </w:p>
    <w:p w:rsidR="009451C7" w:rsidRPr="00B03B75" w:rsidRDefault="009451C7" w:rsidP="00FC009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C009A">
        <w:rPr>
          <w:rFonts w:ascii="Times New Roman" w:hAnsi="Times New Roman" w:cs="Times New Roman"/>
          <w:sz w:val="24"/>
          <w:szCs w:val="24"/>
        </w:rPr>
        <w:t xml:space="preserve">2) В соответствии с критериями </w:t>
      </w:r>
      <w:r w:rsidR="00E15F0D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FC009A">
        <w:rPr>
          <w:rFonts w:ascii="Times New Roman" w:hAnsi="Times New Roman" w:cs="Times New Roman"/>
          <w:sz w:val="24"/>
          <w:szCs w:val="24"/>
        </w:rPr>
        <w:t>ранжировать предложения следующим образом</w:t>
      </w:r>
      <w:r w:rsidR="00E15F0D">
        <w:rPr>
          <w:rFonts w:ascii="Times New Roman" w:hAnsi="Times New Roman" w:cs="Times New Roman"/>
          <w:sz w:val="24"/>
          <w:szCs w:val="24"/>
        </w:rPr>
        <w:t xml:space="preserve">: (по степени </w:t>
      </w:r>
      <w:r w:rsidR="00F27F50">
        <w:rPr>
          <w:rFonts w:ascii="Times New Roman" w:hAnsi="Times New Roman" w:cs="Times New Roman"/>
          <w:sz w:val="24"/>
          <w:szCs w:val="24"/>
        </w:rPr>
        <w:t xml:space="preserve">предпочтительности  предложенных </w:t>
      </w:r>
      <w:r w:rsidR="00F27F50" w:rsidRPr="00B03B75">
        <w:rPr>
          <w:rFonts w:ascii="Times New Roman" w:hAnsi="Times New Roman" w:cs="Times New Roman"/>
          <w:color w:val="000000"/>
        </w:rPr>
        <w:t>функциональных</w:t>
      </w:r>
      <w:r w:rsidR="00430CA8" w:rsidRPr="00B03B75">
        <w:rPr>
          <w:rFonts w:ascii="Times New Roman" w:hAnsi="Times New Roman" w:cs="Times New Roman"/>
          <w:color w:val="000000"/>
        </w:rPr>
        <w:t xml:space="preserve"> характеристик (потребительских свойств</w:t>
      </w:r>
      <w:r w:rsidR="00E15F0D" w:rsidRPr="00B03B75">
        <w:rPr>
          <w:rFonts w:ascii="Times New Roman" w:hAnsi="Times New Roman" w:cs="Times New Roman"/>
          <w:color w:val="000000"/>
        </w:rPr>
        <w:t>) товара</w:t>
      </w:r>
      <w:r w:rsidRPr="00B03B7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1985"/>
        <w:gridCol w:w="2551"/>
        <w:gridCol w:w="1984"/>
        <w:gridCol w:w="2126"/>
      </w:tblGrid>
      <w:tr w:rsidR="001E5B0C" w:rsidRPr="001E5B0C" w:rsidTr="001E5B0C">
        <w:trPr>
          <w:trHeight w:val="79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5B0C" w:rsidRPr="001E5B0C" w:rsidRDefault="001E5B0C" w:rsidP="00E56679">
            <w:pPr>
              <w:widowControl w:val="0"/>
              <w:spacing w:line="22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Присва-иваемое</w:t>
            </w:r>
            <w:proofErr w:type="spellEnd"/>
            <w:proofErr w:type="gramEnd"/>
            <w:r w:rsidRPr="001E5B0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5B0C" w:rsidRPr="001E5B0C" w:rsidRDefault="001E5B0C" w:rsidP="00E56679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0C" w:rsidRPr="001E5B0C" w:rsidRDefault="001E5B0C" w:rsidP="00E56679">
            <w:pPr>
              <w:widowControl w:val="0"/>
              <w:spacing w:line="22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5B0C" w:rsidRPr="001E5B0C" w:rsidRDefault="001E5B0C" w:rsidP="00E56679">
            <w:pPr>
              <w:widowControl w:val="0"/>
              <w:spacing w:line="22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0C" w:rsidRPr="001E5B0C" w:rsidRDefault="001E5B0C" w:rsidP="00E56679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Общая сумма закупки, руб., без НДС</w:t>
            </w:r>
          </w:p>
        </w:tc>
      </w:tr>
      <w:tr w:rsidR="001E5B0C" w:rsidRPr="001E5B0C" w:rsidTr="001E5B0C">
        <w:trPr>
          <w:trHeight w:val="3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0C" w:rsidRPr="001E5B0C" w:rsidRDefault="001E5B0C" w:rsidP="00E56679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5B0C" w:rsidRPr="001E5B0C" w:rsidRDefault="00391253" w:rsidP="00E56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0C" w:rsidRPr="001E5B0C" w:rsidRDefault="00A6435D" w:rsidP="00E56679">
            <w:pPr>
              <w:widowControl w:val="0"/>
              <w:spacing w:line="22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D19">
              <w:rPr>
                <w:rFonts w:ascii="Times New Roman" w:hAnsi="Times New Roman" w:cs="Times New Roman"/>
                <w:sz w:val="24"/>
                <w:szCs w:val="24"/>
              </w:rPr>
              <w:t xml:space="preserve"> % от стоимости договора, в течение пяти календарных дней с момента подписания сторонами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получения от подрядчика всех предусмотренных условиями договора отчетных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5B0C" w:rsidRPr="001E5B0C" w:rsidRDefault="00A6435D" w:rsidP="00E56679">
            <w:pPr>
              <w:widowControl w:val="0"/>
              <w:spacing w:line="22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второго квартала 2013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53" w:rsidRPr="00E94E41" w:rsidRDefault="00391253" w:rsidP="00014B5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F55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55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Пять миллионов </w:t>
            </w:r>
            <w:r w:rsidR="00F55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четыреста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тысяч  рублей 00 копеек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с учетом НДС</w:t>
            </w:r>
            <w:r w:rsidRPr="00E94E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5B0C" w:rsidRPr="001E5B0C" w:rsidRDefault="001E5B0C" w:rsidP="00E566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253" w:rsidRPr="001E5B0C" w:rsidTr="001E5B0C">
        <w:trPr>
          <w:trHeight w:val="3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53" w:rsidRPr="001E5B0C" w:rsidRDefault="00391253" w:rsidP="00E56679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1253" w:rsidRDefault="00391253" w:rsidP="00E56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«Электрощит»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53" w:rsidRPr="001E5B0C" w:rsidRDefault="00391253" w:rsidP="00014B5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6"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30 % от стоимости договора, остальные 70% после подписания акта приема передачи электрооборудования и получения от Поставщика всех предусмотренных условиями договора отчетных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09D5" w:rsidRPr="003905D6" w:rsidRDefault="007A09D5" w:rsidP="007A09D5">
            <w:pPr>
              <w:jc w:val="both"/>
              <w:rPr>
                <w:rFonts w:ascii="Times New Roman" w:hAnsi="Times New Roman" w:cs="Times New Roman"/>
              </w:rPr>
            </w:pPr>
            <w:r w:rsidRPr="003905D6">
              <w:rPr>
                <w:rFonts w:ascii="Times New Roman" w:hAnsi="Times New Roman" w:cs="Times New Roman"/>
              </w:rPr>
              <w:t>30-35 рабочих дней с момента предоплаты 30%, вторая половина второго квартала 2013 года.</w:t>
            </w:r>
          </w:p>
          <w:p w:rsidR="00391253" w:rsidRPr="001E5B0C" w:rsidRDefault="00391253" w:rsidP="00E56679">
            <w:pPr>
              <w:widowControl w:val="0"/>
              <w:spacing w:line="22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53" w:rsidRPr="003905D6" w:rsidRDefault="00391253" w:rsidP="00014B5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D6">
              <w:rPr>
                <w:rFonts w:ascii="Times New Roman" w:eastAsia="Calibri" w:hAnsi="Times New Roman" w:cs="Times New Roman"/>
                <w:sz w:val="24"/>
                <w:szCs w:val="24"/>
              </w:rPr>
              <w:t>4 963 000,00 (Четыре миллиона девятьсот шестьдесят три тысячи рублей 00 копеек) с учетом НДС.</w:t>
            </w:r>
          </w:p>
          <w:p w:rsidR="00391253" w:rsidRPr="001E5B0C" w:rsidRDefault="00391253" w:rsidP="00E566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253" w:rsidRPr="001E5B0C" w:rsidTr="001E5B0C">
        <w:trPr>
          <w:trHeight w:val="3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53" w:rsidRPr="001E5B0C" w:rsidRDefault="00391253" w:rsidP="00E56679">
            <w:pPr>
              <w:widowControl w:val="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1253" w:rsidRDefault="00391253" w:rsidP="00E56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53" w:rsidRPr="001E5B0C" w:rsidRDefault="007A09D5" w:rsidP="00014B5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75">
              <w:rPr>
                <w:rFonts w:ascii="Times New Roman" w:hAnsi="Times New Roman" w:cs="Times New Roman"/>
                <w:sz w:val="24"/>
                <w:szCs w:val="24"/>
              </w:rPr>
              <w:t>Сроки и условия оплаты: 100 % от стоимости договора, в течение пяти календарных дней с момента подписания сторонами и получения от подрядчика всех предусмотренных условиями договора отчетных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1253" w:rsidRPr="001E5B0C" w:rsidRDefault="00391253" w:rsidP="00E56679">
            <w:pPr>
              <w:widowControl w:val="0"/>
              <w:spacing w:line="22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253" w:rsidRPr="001E5B0C" w:rsidRDefault="00391253" w:rsidP="00E566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3 677 527,82</w:t>
            </w:r>
            <w:r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(Три миллиона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шестьсот семьдесят </w:t>
            </w:r>
            <w:r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 тысяч пятьсот двадцать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 рублей 82 копейки</w:t>
            </w:r>
            <w:r w:rsidRPr="00C13A75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НДС.</w:t>
            </w:r>
          </w:p>
        </w:tc>
      </w:tr>
    </w:tbl>
    <w:p w:rsidR="000365F3" w:rsidRPr="00014B5F" w:rsidRDefault="00A80594" w:rsidP="00014B5F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5F">
        <w:rPr>
          <w:rFonts w:ascii="Times New Roman" w:hAnsi="Times New Roman" w:cs="Times New Roman"/>
          <w:sz w:val="24"/>
          <w:szCs w:val="24"/>
        </w:rPr>
        <w:t xml:space="preserve">3) На основании ранжирования признать победителем Запроса предложений – ООО «ТПК </w:t>
      </w:r>
      <w:proofErr w:type="spellStart"/>
      <w:r w:rsidRPr="00014B5F">
        <w:rPr>
          <w:rFonts w:ascii="Times New Roman" w:hAnsi="Times New Roman" w:cs="Times New Roman"/>
          <w:sz w:val="24"/>
          <w:szCs w:val="24"/>
        </w:rPr>
        <w:t>ЭлектроСервис</w:t>
      </w:r>
      <w:proofErr w:type="spellEnd"/>
      <w:r w:rsidRPr="00014B5F">
        <w:rPr>
          <w:rFonts w:ascii="Times New Roman" w:hAnsi="Times New Roman" w:cs="Times New Roman"/>
          <w:sz w:val="24"/>
          <w:szCs w:val="24"/>
        </w:rPr>
        <w:t>»</w:t>
      </w:r>
      <w:r w:rsidR="00F27F50">
        <w:rPr>
          <w:rFonts w:ascii="Times New Roman" w:hAnsi="Times New Roman" w:cs="Times New Roman"/>
          <w:sz w:val="24"/>
          <w:szCs w:val="24"/>
        </w:rPr>
        <w:t>, предложение которого наиболее полно удовлетворяет потребностям Заказчика</w:t>
      </w:r>
      <w:r w:rsidRPr="00014B5F">
        <w:rPr>
          <w:rFonts w:ascii="Times New Roman" w:hAnsi="Times New Roman" w:cs="Times New Roman"/>
          <w:sz w:val="24"/>
          <w:szCs w:val="24"/>
        </w:rPr>
        <w:t>.  Предложению, поступившему от</w:t>
      </w:r>
      <w:r w:rsidR="00014B5F" w:rsidRPr="00014B5F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014B5F" w:rsidRPr="00014B5F">
        <w:rPr>
          <w:rFonts w:ascii="Times New Roman" w:hAnsi="Times New Roman" w:cs="Times New Roman"/>
          <w:sz w:val="24"/>
          <w:szCs w:val="24"/>
        </w:rPr>
        <w:t>Чебоксарский</w:t>
      </w:r>
      <w:proofErr w:type="spellEnd"/>
      <w:r w:rsidR="00014B5F" w:rsidRPr="00014B5F">
        <w:rPr>
          <w:rFonts w:ascii="Times New Roman" w:hAnsi="Times New Roman" w:cs="Times New Roman"/>
          <w:sz w:val="24"/>
          <w:szCs w:val="24"/>
        </w:rPr>
        <w:t xml:space="preserve"> завод «Электрощит»</w:t>
      </w:r>
      <w:r w:rsidRPr="00014B5F">
        <w:rPr>
          <w:rFonts w:ascii="Times New Roman" w:hAnsi="Times New Roman" w:cs="Times New Roman"/>
          <w:sz w:val="24"/>
          <w:szCs w:val="24"/>
        </w:rPr>
        <w:t xml:space="preserve">, </w:t>
      </w:r>
      <w:r w:rsidRPr="0001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содержит лучшие условия после победителя, </w:t>
      </w:r>
      <w:r w:rsidRPr="00014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4B5F">
        <w:rPr>
          <w:rFonts w:ascii="Times New Roman" w:hAnsi="Times New Roman" w:cs="Times New Roman"/>
          <w:sz w:val="24"/>
          <w:szCs w:val="24"/>
        </w:rPr>
        <w:t>присвоить порядковый номер 2.</w:t>
      </w:r>
    </w:p>
    <w:p w:rsidR="00814E4C" w:rsidRPr="00252D1C" w:rsidRDefault="00B4755F" w:rsidP="00B4755F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C772C" w:rsidRPr="00B475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оценки </w:t>
      </w:r>
      <w:r w:rsidRPr="00B4755F">
        <w:rPr>
          <w:rFonts w:ascii="Times New Roman" w:hAnsi="Times New Roman" w:cs="Times New Roman"/>
          <w:color w:val="000000"/>
        </w:rPr>
        <w:t>и сопоставления предложений участников запроса предложений</w:t>
      </w:r>
      <w:r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исполнения договора, предусмотренных извещением о проведении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цены, предложенной  участником 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заявке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участника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течение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подписания протокола передается участнику 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(победителю) </w:t>
      </w:r>
      <w:r w:rsidR="005C772C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</w:t>
      </w:r>
      <w:r w:rsidR="00853867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оведении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запроса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предложений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D72F2F" w:rsidRPr="000365F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протокол подлежит размещению на официальном сайте </w:t>
      </w:r>
      <w:hyperlink r:id="rId5" w:history="1">
        <w:r w:rsidR="00252D1C" w:rsidRPr="00252D1C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www.zakupki.gov.ru</w:t>
        </w:r>
      </w:hyperlink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сайте</w:t>
      </w:r>
      <w:proofErr w:type="spellEnd"/>
      <w:r w:rsidR="00252D1C" w:rsidRPr="00252D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предприятия.</w:t>
      </w:r>
    </w:p>
    <w:p w:rsidR="00814E4C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4755F">
        <w:rPr>
          <w:rFonts w:ascii="Times New Roman" w:hAnsi="Times New Roman" w:cs="Times New Roman"/>
          <w:b/>
          <w:sz w:val="23"/>
          <w:szCs w:val="23"/>
        </w:rPr>
        <w:t>7</w:t>
      </w:r>
      <w:r w:rsidR="00D72F2F" w:rsidRPr="00B4755F">
        <w:rPr>
          <w:rFonts w:ascii="Times New Roman" w:hAnsi="Times New Roman" w:cs="Times New Roman"/>
          <w:b/>
          <w:sz w:val="23"/>
          <w:szCs w:val="23"/>
        </w:rPr>
        <w:t>.</w:t>
      </w:r>
      <w:r w:rsidR="00D72F2F" w:rsidRPr="000365F3">
        <w:rPr>
          <w:rFonts w:ascii="Times New Roman" w:hAnsi="Times New Roman" w:cs="Times New Roman"/>
          <w:sz w:val="23"/>
          <w:szCs w:val="23"/>
        </w:rPr>
        <w:t xml:space="preserve"> </w:t>
      </w:r>
      <w:r w:rsidR="00814E4C" w:rsidRPr="000365F3">
        <w:rPr>
          <w:rFonts w:ascii="Times New Roman" w:hAnsi="Times New Roman" w:cs="Times New Roman"/>
          <w:sz w:val="23"/>
          <w:szCs w:val="23"/>
        </w:rPr>
        <w:t>Протокол подписан всеми присутствующими на заседании членами конкурсной комиссии:</w:t>
      </w:r>
    </w:p>
    <w:p w:rsidR="00B4755F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B4755F" w:rsidRPr="000365F3" w:rsidRDefault="00B4755F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14B5F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398F"/>
    <w:rsid w:val="000A5555"/>
    <w:rsid w:val="000A559F"/>
    <w:rsid w:val="000B422A"/>
    <w:rsid w:val="000B64DB"/>
    <w:rsid w:val="000B67A0"/>
    <w:rsid w:val="000B74CD"/>
    <w:rsid w:val="000D1100"/>
    <w:rsid w:val="000D344B"/>
    <w:rsid w:val="000D76A8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29D1"/>
    <w:rsid w:val="00133DBF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8126A"/>
    <w:rsid w:val="00190772"/>
    <w:rsid w:val="001914D1"/>
    <w:rsid w:val="00192669"/>
    <w:rsid w:val="00194F2A"/>
    <w:rsid w:val="001A3837"/>
    <w:rsid w:val="001A3C9E"/>
    <w:rsid w:val="001A483C"/>
    <w:rsid w:val="001B2489"/>
    <w:rsid w:val="001B413F"/>
    <w:rsid w:val="001B52DD"/>
    <w:rsid w:val="001B5C6E"/>
    <w:rsid w:val="001B7CBA"/>
    <w:rsid w:val="001C7FC1"/>
    <w:rsid w:val="001D10A0"/>
    <w:rsid w:val="001D2E4F"/>
    <w:rsid w:val="001D3EB2"/>
    <w:rsid w:val="001E2B7D"/>
    <w:rsid w:val="001E36F3"/>
    <w:rsid w:val="001E4A26"/>
    <w:rsid w:val="001E5B0C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2D1C"/>
    <w:rsid w:val="00253246"/>
    <w:rsid w:val="002536FC"/>
    <w:rsid w:val="00253F5F"/>
    <w:rsid w:val="002569BF"/>
    <w:rsid w:val="00260977"/>
    <w:rsid w:val="002618FC"/>
    <w:rsid w:val="00261AF1"/>
    <w:rsid w:val="002646AC"/>
    <w:rsid w:val="00271EE3"/>
    <w:rsid w:val="00272BD3"/>
    <w:rsid w:val="00272E67"/>
    <w:rsid w:val="00275A43"/>
    <w:rsid w:val="002775D4"/>
    <w:rsid w:val="002775D7"/>
    <w:rsid w:val="00280686"/>
    <w:rsid w:val="00282A77"/>
    <w:rsid w:val="002852D8"/>
    <w:rsid w:val="00286F5C"/>
    <w:rsid w:val="00287C43"/>
    <w:rsid w:val="00291EF7"/>
    <w:rsid w:val="002922A4"/>
    <w:rsid w:val="00295754"/>
    <w:rsid w:val="002A16B2"/>
    <w:rsid w:val="002A1A88"/>
    <w:rsid w:val="002A1DD1"/>
    <w:rsid w:val="002A4C8D"/>
    <w:rsid w:val="002A4DE2"/>
    <w:rsid w:val="002B26C9"/>
    <w:rsid w:val="002C065B"/>
    <w:rsid w:val="002C29A7"/>
    <w:rsid w:val="002D2D89"/>
    <w:rsid w:val="002D41EA"/>
    <w:rsid w:val="002D4667"/>
    <w:rsid w:val="002D5733"/>
    <w:rsid w:val="002D79BC"/>
    <w:rsid w:val="002E194B"/>
    <w:rsid w:val="002E7601"/>
    <w:rsid w:val="002F17DB"/>
    <w:rsid w:val="002F20CA"/>
    <w:rsid w:val="002F3AED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5D6"/>
    <w:rsid w:val="00390C18"/>
    <w:rsid w:val="00391253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68F0"/>
    <w:rsid w:val="003C7C6E"/>
    <w:rsid w:val="003D132B"/>
    <w:rsid w:val="003D2159"/>
    <w:rsid w:val="003D335D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0CA8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33A9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0CC6"/>
    <w:rsid w:val="004F37A4"/>
    <w:rsid w:val="004F782B"/>
    <w:rsid w:val="00502EE6"/>
    <w:rsid w:val="00503C65"/>
    <w:rsid w:val="0050595F"/>
    <w:rsid w:val="00506611"/>
    <w:rsid w:val="00506ADA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866"/>
    <w:rsid w:val="00534DB3"/>
    <w:rsid w:val="00534DD7"/>
    <w:rsid w:val="005350BC"/>
    <w:rsid w:val="00536998"/>
    <w:rsid w:val="00536BAA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67E3D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2C37"/>
    <w:rsid w:val="005B3F12"/>
    <w:rsid w:val="005B6EE8"/>
    <w:rsid w:val="005C1BB9"/>
    <w:rsid w:val="005C41B4"/>
    <w:rsid w:val="005C485E"/>
    <w:rsid w:val="005C772C"/>
    <w:rsid w:val="005D18B5"/>
    <w:rsid w:val="005D79F0"/>
    <w:rsid w:val="005E1A01"/>
    <w:rsid w:val="005E3983"/>
    <w:rsid w:val="005E417C"/>
    <w:rsid w:val="005E5BAC"/>
    <w:rsid w:val="005E7E36"/>
    <w:rsid w:val="005F7E8E"/>
    <w:rsid w:val="00600093"/>
    <w:rsid w:val="0060156E"/>
    <w:rsid w:val="00605529"/>
    <w:rsid w:val="00606B62"/>
    <w:rsid w:val="00607092"/>
    <w:rsid w:val="0061437E"/>
    <w:rsid w:val="00614B9F"/>
    <w:rsid w:val="00614E5F"/>
    <w:rsid w:val="00620417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09D5"/>
    <w:rsid w:val="007A110E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03E2D"/>
    <w:rsid w:val="00810B10"/>
    <w:rsid w:val="00814CB5"/>
    <w:rsid w:val="00814E4C"/>
    <w:rsid w:val="00815569"/>
    <w:rsid w:val="0082199F"/>
    <w:rsid w:val="00822B63"/>
    <w:rsid w:val="00826A08"/>
    <w:rsid w:val="008324DD"/>
    <w:rsid w:val="00832DA3"/>
    <w:rsid w:val="008334F8"/>
    <w:rsid w:val="0084579C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5983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087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51C7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03F4"/>
    <w:rsid w:val="00985558"/>
    <w:rsid w:val="009870E6"/>
    <w:rsid w:val="00991F6B"/>
    <w:rsid w:val="009922D4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006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35D"/>
    <w:rsid w:val="00A64937"/>
    <w:rsid w:val="00A64D5D"/>
    <w:rsid w:val="00A67D82"/>
    <w:rsid w:val="00A80594"/>
    <w:rsid w:val="00A82A7F"/>
    <w:rsid w:val="00A82D45"/>
    <w:rsid w:val="00A82EB6"/>
    <w:rsid w:val="00A83331"/>
    <w:rsid w:val="00A924B4"/>
    <w:rsid w:val="00A93020"/>
    <w:rsid w:val="00A93B4A"/>
    <w:rsid w:val="00A948C2"/>
    <w:rsid w:val="00A95F01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3D21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3B75"/>
    <w:rsid w:val="00B0790B"/>
    <w:rsid w:val="00B10608"/>
    <w:rsid w:val="00B1069B"/>
    <w:rsid w:val="00B154CB"/>
    <w:rsid w:val="00B1726A"/>
    <w:rsid w:val="00B23206"/>
    <w:rsid w:val="00B3434F"/>
    <w:rsid w:val="00B37395"/>
    <w:rsid w:val="00B3739B"/>
    <w:rsid w:val="00B40305"/>
    <w:rsid w:val="00B4209E"/>
    <w:rsid w:val="00B4409A"/>
    <w:rsid w:val="00B45059"/>
    <w:rsid w:val="00B4755F"/>
    <w:rsid w:val="00B47B62"/>
    <w:rsid w:val="00B505E0"/>
    <w:rsid w:val="00B57997"/>
    <w:rsid w:val="00B60051"/>
    <w:rsid w:val="00B609CD"/>
    <w:rsid w:val="00B62FB5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9731B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3A75"/>
    <w:rsid w:val="00C14C57"/>
    <w:rsid w:val="00C162BD"/>
    <w:rsid w:val="00C21CE2"/>
    <w:rsid w:val="00C227B3"/>
    <w:rsid w:val="00C22CB8"/>
    <w:rsid w:val="00C22DBF"/>
    <w:rsid w:val="00C23631"/>
    <w:rsid w:val="00C24687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1DB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311B"/>
    <w:rsid w:val="00CE106B"/>
    <w:rsid w:val="00CE6A85"/>
    <w:rsid w:val="00CE7785"/>
    <w:rsid w:val="00CE7F51"/>
    <w:rsid w:val="00CF2AD6"/>
    <w:rsid w:val="00CF4071"/>
    <w:rsid w:val="00D017AD"/>
    <w:rsid w:val="00D03852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47E56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40F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392B"/>
    <w:rsid w:val="00E06634"/>
    <w:rsid w:val="00E12CB4"/>
    <w:rsid w:val="00E15F0D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8D2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B5F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2E5E"/>
    <w:rsid w:val="00F25322"/>
    <w:rsid w:val="00F27F50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8CA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34"/>
    <w:rsid w:val="00FB43CA"/>
    <w:rsid w:val="00FB56B2"/>
    <w:rsid w:val="00FB5E9B"/>
    <w:rsid w:val="00FC0073"/>
    <w:rsid w:val="00FC009A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252D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A39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31</cp:revision>
  <cp:lastPrinted>2012-11-13T12:56:00Z</cp:lastPrinted>
  <dcterms:created xsi:type="dcterms:W3CDTF">2012-02-09T10:22:00Z</dcterms:created>
  <dcterms:modified xsi:type="dcterms:W3CDTF">2012-11-13T13:00:00Z</dcterms:modified>
</cp:coreProperties>
</file>