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Фрязино Московской области</w:t>
      </w:r>
    </w:p>
    <w:p w:rsidR="00814E4C" w:rsidRPr="007415C1" w:rsidRDefault="00814E4C" w:rsidP="0064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53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зцк</w:t>
      </w: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оценки котировочных заявок</w:t>
      </w:r>
    </w:p>
    <w:p w:rsidR="00640DA8" w:rsidRPr="000365F3" w:rsidRDefault="00640DA8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Pr="000365F3" w:rsidRDefault="00814E4C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sz w:val="24"/>
          <w:szCs w:val="24"/>
        </w:rPr>
        <w:t xml:space="preserve">г. </w:t>
      </w:r>
      <w:r w:rsidR="00960B79" w:rsidRPr="000365F3">
        <w:rPr>
          <w:rFonts w:ascii="Times New Roman" w:hAnsi="Times New Roman" w:cs="Times New Roman"/>
          <w:sz w:val="24"/>
          <w:szCs w:val="24"/>
        </w:rPr>
        <w:t>Фрязино</w:t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7E56">
        <w:rPr>
          <w:rFonts w:ascii="Times New Roman" w:hAnsi="Times New Roman" w:cs="Times New Roman"/>
          <w:sz w:val="24"/>
          <w:szCs w:val="24"/>
        </w:rPr>
        <w:t>01</w:t>
      </w:r>
      <w:r w:rsidR="00CF2AD6" w:rsidRPr="000365F3">
        <w:rPr>
          <w:rFonts w:ascii="Times New Roman" w:hAnsi="Times New Roman" w:cs="Times New Roman"/>
          <w:sz w:val="24"/>
          <w:szCs w:val="24"/>
        </w:rPr>
        <w:t xml:space="preserve"> </w:t>
      </w:r>
      <w:r w:rsidRPr="000365F3">
        <w:rPr>
          <w:rFonts w:ascii="Times New Roman" w:hAnsi="Times New Roman" w:cs="Times New Roman"/>
          <w:sz w:val="24"/>
          <w:szCs w:val="24"/>
        </w:rPr>
        <w:t xml:space="preserve"> </w:t>
      </w:r>
      <w:r w:rsidR="00D47E56">
        <w:rPr>
          <w:rFonts w:ascii="Times New Roman" w:hAnsi="Times New Roman" w:cs="Times New Roman"/>
          <w:sz w:val="24"/>
          <w:szCs w:val="24"/>
        </w:rPr>
        <w:t xml:space="preserve">июня </w:t>
      </w:r>
      <w:r w:rsidR="00CF2AD6" w:rsidRPr="000365F3">
        <w:rPr>
          <w:rFonts w:ascii="Times New Roman" w:hAnsi="Times New Roman" w:cs="Times New Roman"/>
          <w:sz w:val="24"/>
          <w:szCs w:val="24"/>
        </w:rPr>
        <w:t xml:space="preserve"> 2012</w:t>
      </w:r>
      <w:r w:rsidRPr="000365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6E04" w:rsidRPr="000365F3" w:rsidRDefault="00506E04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A8" w:rsidRPr="000365F3" w:rsidRDefault="00D47E56" w:rsidP="000365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11</w:t>
      </w:r>
      <w:r w:rsidR="00163B01" w:rsidRPr="000365F3">
        <w:rPr>
          <w:rFonts w:ascii="Times New Roman" w:hAnsi="Times New Roman" w:cs="Times New Roman"/>
          <w:b/>
          <w:sz w:val="24"/>
          <w:szCs w:val="24"/>
        </w:rPr>
        <w:t>/12  от  «2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 2012 г.</w:t>
      </w:r>
      <w:r w:rsidR="005C772C" w:rsidRPr="000365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Pr="000365F3" w:rsidRDefault="005C772C" w:rsidP="000365F3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осуществлялась </w:t>
      </w:r>
      <w:r w:rsidR="00D47E56">
        <w:rPr>
          <w:rFonts w:ascii="Times New Roman" w:eastAsia="Calibri" w:hAnsi="Times New Roman" w:cs="Times New Roman"/>
          <w:b/>
          <w:sz w:val="23"/>
          <w:szCs w:val="23"/>
        </w:rPr>
        <w:t>с 9 часов 00 минут «21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D47E56">
        <w:rPr>
          <w:rFonts w:ascii="Times New Roman" w:eastAsia="Calibri" w:hAnsi="Times New Roman" w:cs="Times New Roman"/>
          <w:b/>
          <w:sz w:val="23"/>
          <w:szCs w:val="23"/>
        </w:rPr>
        <w:t>мая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20</w:t>
      </w:r>
      <w:r w:rsidR="00286F5C" w:rsidRPr="000365F3">
        <w:rPr>
          <w:rFonts w:ascii="Times New Roman" w:eastAsia="Calibri" w:hAnsi="Times New Roman" w:cs="Times New Roman"/>
          <w:b/>
          <w:sz w:val="23"/>
          <w:szCs w:val="23"/>
        </w:rPr>
        <w:t>12 года по 1</w:t>
      </w:r>
      <w:r w:rsidR="00D47E56">
        <w:rPr>
          <w:rFonts w:ascii="Times New Roman" w:eastAsia="Calibri" w:hAnsi="Times New Roman" w:cs="Times New Roman"/>
          <w:b/>
          <w:sz w:val="23"/>
          <w:szCs w:val="23"/>
        </w:rPr>
        <w:t>6 часов 00 минут «31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D47E56">
        <w:rPr>
          <w:rFonts w:ascii="Times New Roman" w:eastAsia="Calibri" w:hAnsi="Times New Roman" w:cs="Times New Roman"/>
          <w:b/>
          <w:sz w:val="23"/>
          <w:szCs w:val="23"/>
        </w:rPr>
        <w:t>мая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2012 года</w:t>
      </w:r>
      <w:r w:rsidRPr="000365F3">
        <w:rPr>
          <w:rFonts w:ascii="Times New Roman" w:eastAsia="Calibri" w:hAnsi="Times New Roman" w:cs="Times New Roman"/>
          <w:sz w:val="23"/>
          <w:szCs w:val="23"/>
        </w:rPr>
        <w:t> по адресу: 141195, Московская область, г. Фрязино, ул. Садовая, д.18, в письменном виде в запечатанном конверте</w:t>
      </w:r>
      <w:r w:rsidR="00D47E56">
        <w:rPr>
          <w:rFonts w:ascii="Times New Roman" w:eastAsia="Calibri" w:hAnsi="Times New Roman" w:cs="Times New Roman"/>
          <w:sz w:val="23"/>
          <w:szCs w:val="23"/>
        </w:rPr>
        <w:t>, либо в электронном виде</w:t>
      </w:r>
      <w:r w:rsidRPr="000365F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50595F" w:rsidRPr="000365F3" w:rsidRDefault="00953541" w:rsidP="000365F3">
      <w:pPr>
        <w:widowControl w:val="0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</w:t>
      </w:r>
      <w:r w:rsidR="00D72F2F"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Заказчик</w:t>
      </w:r>
      <w:r w:rsidRPr="000365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Субъект естественных монополий - </w:t>
      </w:r>
      <w:r w:rsidRPr="000365F3">
        <w:rPr>
          <w:rFonts w:ascii="Times New Roman" w:eastAsia="Calibri" w:hAnsi="Times New Roman" w:cs="Times New Roman"/>
          <w:sz w:val="23"/>
          <w:szCs w:val="23"/>
        </w:rPr>
        <w:t>Муниципальное унитарное предприятие «Электросеть» города Фрязино Московской области</w:t>
      </w:r>
      <w:r w:rsidRPr="000365F3">
        <w:rPr>
          <w:rFonts w:ascii="Times New Roman" w:hAnsi="Times New Roman" w:cs="Times New Roman"/>
          <w:sz w:val="23"/>
          <w:szCs w:val="23"/>
        </w:rPr>
        <w:t>, а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 w:rsidRPr="000365F3">
        <w:rPr>
          <w:rFonts w:ascii="Times New Roman" w:hAnsi="Times New Roman" w:cs="Times New Roman"/>
          <w:sz w:val="23"/>
          <w:szCs w:val="23"/>
        </w:rPr>
        <w:t xml:space="preserve">места </w:t>
      </w:r>
      <w:r w:rsidR="001B7CBA">
        <w:rPr>
          <w:rFonts w:ascii="Times New Roman" w:hAnsi="Times New Roman" w:cs="Times New Roman"/>
          <w:sz w:val="23"/>
          <w:szCs w:val="23"/>
        </w:rPr>
        <w:t>рассмотрения котировочных заявок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 w:rsidRPr="000365F3"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 w:rsidRPr="000365F3">
        <w:rPr>
          <w:rFonts w:ascii="Times New Roman" w:eastAsia="Calibri" w:hAnsi="Times New Roman" w:cs="Times New Roman"/>
          <w:sz w:val="23"/>
          <w:szCs w:val="23"/>
        </w:rPr>
        <w:t>. Фрязино, ул. Садовая, д. 18</w:t>
      </w:r>
      <w:r w:rsidR="000365F3" w:rsidRPr="000365F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86F5C" w:rsidRPr="000365F3" w:rsidRDefault="00832DA3" w:rsidP="000365F3">
      <w:pPr>
        <w:pStyle w:val="a3"/>
        <w:spacing w:line="259" w:lineRule="auto"/>
        <w:ind w:left="0" w:right="-30"/>
        <w:rPr>
          <w:sz w:val="23"/>
          <w:szCs w:val="23"/>
        </w:rPr>
      </w:pPr>
      <w:r w:rsidRPr="000365F3">
        <w:rPr>
          <w:b/>
          <w:color w:val="000000"/>
          <w:sz w:val="23"/>
          <w:szCs w:val="23"/>
        </w:rPr>
        <w:t xml:space="preserve">   </w:t>
      </w:r>
      <w:r w:rsidR="00286F5C" w:rsidRPr="000365F3">
        <w:rPr>
          <w:b/>
          <w:color w:val="000000"/>
          <w:sz w:val="23"/>
          <w:szCs w:val="23"/>
        </w:rPr>
        <w:t xml:space="preserve">     </w:t>
      </w:r>
      <w:r w:rsidRPr="000365F3">
        <w:rPr>
          <w:b/>
          <w:color w:val="000000"/>
          <w:sz w:val="23"/>
          <w:szCs w:val="23"/>
        </w:rPr>
        <w:t xml:space="preserve"> </w:t>
      </w:r>
      <w:r w:rsidR="00506E04" w:rsidRPr="000365F3">
        <w:rPr>
          <w:b/>
          <w:color w:val="000000"/>
          <w:sz w:val="23"/>
          <w:szCs w:val="23"/>
        </w:rPr>
        <w:t>2</w:t>
      </w:r>
      <w:r w:rsidR="00953541" w:rsidRPr="000365F3">
        <w:rPr>
          <w:b/>
          <w:color w:val="000000"/>
          <w:sz w:val="23"/>
          <w:szCs w:val="23"/>
        </w:rPr>
        <w:t xml:space="preserve">. </w:t>
      </w:r>
      <w:r w:rsidR="0050595F" w:rsidRPr="000365F3">
        <w:rPr>
          <w:b/>
          <w:color w:val="000000"/>
          <w:sz w:val="23"/>
          <w:szCs w:val="23"/>
        </w:rPr>
        <w:t>Предмет запроса ценовых котировок:</w:t>
      </w:r>
      <w:r w:rsidR="0050595F" w:rsidRPr="000365F3">
        <w:rPr>
          <w:color w:val="000000"/>
          <w:sz w:val="23"/>
          <w:szCs w:val="23"/>
        </w:rPr>
        <w:t xml:space="preserve"> </w:t>
      </w:r>
      <w:r w:rsidR="003B078F" w:rsidRPr="000365F3">
        <w:rPr>
          <w:sz w:val="23"/>
          <w:szCs w:val="23"/>
        </w:rPr>
        <w:t xml:space="preserve"> </w:t>
      </w:r>
      <w:r w:rsidR="002B26C9" w:rsidRPr="000365F3">
        <w:rPr>
          <w:sz w:val="23"/>
          <w:szCs w:val="23"/>
        </w:rPr>
        <w:t xml:space="preserve">Заключение договора подряда на выполнение работ  по </w:t>
      </w:r>
      <w:r w:rsidR="001B7CBA">
        <w:rPr>
          <w:sz w:val="23"/>
          <w:szCs w:val="23"/>
        </w:rPr>
        <w:t xml:space="preserve">капитальному ремонту строительной части трансформаторных подстанций: </w:t>
      </w:r>
      <w:r w:rsidR="001B7CBA">
        <w:t>ТП-4, ТП-6, ТП-15, ТП-17, ТП-18, ТП-422, ТП-423, ТП-425, ТП-426, ТП-427, ТП-429, ТП-432, ТП-433, ТП-434, ТП-438, ТП-443, ТП-447, ТП-449, ТП-452, ТП-453 и РП-8.</w:t>
      </w:r>
      <w:r w:rsidR="002B26C9" w:rsidRPr="000365F3">
        <w:rPr>
          <w:sz w:val="23"/>
          <w:szCs w:val="23"/>
        </w:rPr>
        <w:t>.</w:t>
      </w:r>
    </w:p>
    <w:p w:rsidR="0044126B" w:rsidRPr="001B7CBA" w:rsidRDefault="003B078F" w:rsidP="0003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sz w:val="23"/>
          <w:szCs w:val="23"/>
        </w:rPr>
        <w:t>Начальная  (максимальная) цена Договора</w:t>
      </w:r>
      <w:r w:rsidR="00832DA3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44126B" w:rsidRPr="000365F3">
        <w:rPr>
          <w:rFonts w:ascii="Times New Roman" w:hAnsi="Times New Roman" w:cs="Times New Roman"/>
          <w:sz w:val="23"/>
          <w:szCs w:val="23"/>
        </w:rPr>
        <w:t>–</w:t>
      </w:r>
      <w:r w:rsidR="00832DA3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1B7CBA" w:rsidRPr="001B7CBA">
        <w:rPr>
          <w:rFonts w:ascii="Times New Roman" w:hAnsi="Times New Roman" w:cs="Times New Roman"/>
          <w:b/>
          <w:sz w:val="24"/>
          <w:szCs w:val="24"/>
        </w:rPr>
        <w:t xml:space="preserve">1312774 </w:t>
      </w:r>
      <w:r w:rsidR="001B7CBA" w:rsidRPr="001B7CBA">
        <w:rPr>
          <w:rFonts w:ascii="Times New Roman" w:hAnsi="Times New Roman" w:cs="Times New Roman"/>
          <w:sz w:val="24"/>
          <w:szCs w:val="24"/>
        </w:rPr>
        <w:t xml:space="preserve">(один миллион триста двенадцать тысяч семьсот  семьдесят четыре) рублей </w:t>
      </w:r>
      <w:r w:rsidR="001B7CBA" w:rsidRPr="001B7CBA">
        <w:rPr>
          <w:rFonts w:ascii="Times New Roman" w:hAnsi="Times New Roman" w:cs="Times New Roman"/>
          <w:b/>
          <w:sz w:val="24"/>
          <w:szCs w:val="24"/>
        </w:rPr>
        <w:t>00</w:t>
      </w:r>
      <w:r w:rsidR="001B7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CBA" w:rsidRPr="001B7CBA">
        <w:rPr>
          <w:rFonts w:ascii="Times New Roman" w:hAnsi="Times New Roman" w:cs="Times New Roman"/>
          <w:sz w:val="24"/>
          <w:szCs w:val="24"/>
        </w:rPr>
        <w:t>копеек в текущих ценах, включая НДС</w:t>
      </w:r>
      <w:r w:rsidR="001B7CBA">
        <w:rPr>
          <w:rFonts w:ascii="Times New Roman" w:hAnsi="Times New Roman" w:cs="Times New Roman"/>
          <w:sz w:val="24"/>
          <w:szCs w:val="24"/>
        </w:rPr>
        <w:t>.</w:t>
      </w:r>
    </w:p>
    <w:p w:rsidR="000D76A8" w:rsidRDefault="00832DA3" w:rsidP="000D76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Место </w:t>
      </w:r>
      <w:r w:rsidR="002B26C9" w:rsidRPr="000365F3">
        <w:rPr>
          <w:rFonts w:ascii="Times New Roman" w:hAnsi="Times New Roman" w:cs="Times New Roman"/>
          <w:sz w:val="23"/>
          <w:szCs w:val="23"/>
        </w:rPr>
        <w:t>выполнения работ</w:t>
      </w:r>
      <w:r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Pr="001B7CBA">
        <w:rPr>
          <w:rFonts w:ascii="Times New Roman" w:hAnsi="Times New Roman" w:cs="Times New Roman"/>
          <w:sz w:val="23"/>
          <w:szCs w:val="23"/>
        </w:rPr>
        <w:t>-</w:t>
      </w:r>
      <w:r w:rsidR="001B7CBA" w:rsidRPr="001B7CBA">
        <w:rPr>
          <w:rFonts w:ascii="Times New Roman" w:hAnsi="Times New Roman" w:cs="Times New Roman"/>
        </w:rPr>
        <w:t xml:space="preserve"> ТП-4- ул.Центральная, д.14, стр.1,ТП-6- ул. Вокзальная, д.31, стр.1, ТП-15- ул. Горького, д.23, стр.1, ТП-17- ул. Нахимова, д.17, стр.1,ТП-18- ул.Советская, 15а, стр.1,  ТП-422- пр.Мира, д.19, стр.2,  ТП-423- ул.Полевая, д.23, стр.2,  ТП-425- ул.60 лет СССР, д.1, стр.2, ТП-426- пр.Десантников, д.11, стр.2,  ТП-427- ул.Полевая, д.15, стр.2,  ТП-429- Котельный проезд, д.4, стр.3,  ТП-432- пр. Мира, 22, стр.2,  ТП-433- ул. Полевая, д.12, стр.1, ТП-434- ул. Московская, д.2а, стр.2,  ТП-438- пр.Мира, 4, д.4/1, стр.1,  ТП-443- ул.Центральная, д.8б, стр.1,  ТП-447- ул.Комсомольская, д.19, стр.1,  ТП-449- пл. Введенского, д.1, стр.2,  ТП-452- ул.Барские пруды, д.5, стр.2,  ТП-453- ул.60 лет СССР, д.4, стр.2,   РП-8- пр.Мира, д.18б, стр.1.</w:t>
      </w:r>
      <w:r w:rsidRPr="001B7CB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D76A8" w:rsidRDefault="002B26C9" w:rsidP="000D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Срок начала выполнения работ - </w:t>
      </w:r>
      <w:r w:rsidR="000D76A8" w:rsidRPr="00795EA4">
        <w:t xml:space="preserve">- </w:t>
      </w:r>
      <w:r w:rsidR="000D76A8" w:rsidRPr="000D76A8">
        <w:rPr>
          <w:rFonts w:ascii="Times New Roman" w:hAnsi="Times New Roman" w:cs="Times New Roman"/>
        </w:rPr>
        <w:t>в течение  трёх рабочих дней с момента подписания Договора  на выполнение работ.  Срок окончания  работ -  до  12 октября 2012 года.</w:t>
      </w:r>
      <w:r w:rsidR="0044126B" w:rsidRPr="000365F3">
        <w:rPr>
          <w:rFonts w:ascii="Times New Roman" w:hAnsi="Times New Roman" w:cs="Times New Roman"/>
          <w:sz w:val="23"/>
          <w:szCs w:val="23"/>
        </w:rPr>
        <w:tab/>
      </w:r>
    </w:p>
    <w:p w:rsidR="0044126B" w:rsidRPr="000D76A8" w:rsidRDefault="00832DA3" w:rsidP="000D76A8">
      <w:pPr>
        <w:spacing w:after="0" w:line="240" w:lineRule="auto"/>
        <w:rPr>
          <w:rFonts w:ascii="Times New Roman" w:hAnsi="Times New Roman" w:cs="Times New Roman"/>
        </w:rPr>
      </w:pPr>
      <w:r w:rsidRPr="000365F3">
        <w:rPr>
          <w:rFonts w:ascii="Times New Roman" w:hAnsi="Times New Roman" w:cs="Times New Roman"/>
          <w:sz w:val="23"/>
          <w:szCs w:val="23"/>
        </w:rPr>
        <w:t>Заказчик осуществляет оплату работ по настоящему договору в следующем порядке:</w:t>
      </w:r>
      <w:r w:rsidR="0044126B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Pr="000365F3">
        <w:rPr>
          <w:rFonts w:ascii="Times New Roman" w:hAnsi="Times New Roman" w:cs="Times New Roman"/>
          <w:sz w:val="23"/>
          <w:szCs w:val="23"/>
        </w:rPr>
        <w:t>100 % от стоимости договора, в течение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</w:t>
      </w:r>
      <w:r w:rsidR="0044126B" w:rsidRPr="000365F3">
        <w:rPr>
          <w:rFonts w:ascii="Times New Roman" w:hAnsi="Times New Roman" w:cs="Times New Roman"/>
          <w:sz w:val="23"/>
          <w:szCs w:val="23"/>
        </w:rPr>
        <w:t>.</w:t>
      </w:r>
    </w:p>
    <w:p w:rsidR="005C772C" w:rsidRPr="000365F3" w:rsidRDefault="000D76A8" w:rsidP="000D76A8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Срок гарантии качества - 12 месяцев</w:t>
      </w:r>
      <w:r w:rsidR="00832DA3" w:rsidRPr="000365F3">
        <w:rPr>
          <w:rFonts w:ascii="Times New Roman" w:hAnsi="Times New Roman" w:cs="Times New Roman"/>
          <w:sz w:val="23"/>
          <w:szCs w:val="23"/>
        </w:rPr>
        <w:t xml:space="preserve"> со дня подписания сторонами Акта о приемке выполненных Работ.</w:t>
      </w:r>
    </w:p>
    <w:p w:rsidR="0044126B" w:rsidRPr="000365F3" w:rsidRDefault="0044126B" w:rsidP="000365F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</w:p>
    <w:p w:rsidR="00814E4C" w:rsidRPr="000365F3" w:rsidRDefault="00506E04" w:rsidP="000365F3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0365F3">
        <w:rPr>
          <w:rFonts w:ascii="Times New Roman" w:hAnsi="Times New Roman" w:cs="Times New Roman"/>
          <w:b/>
          <w:sz w:val="23"/>
          <w:szCs w:val="23"/>
        </w:rPr>
        <w:t>3</w:t>
      </w:r>
      <w:r w:rsidR="00953541" w:rsidRPr="000365F3">
        <w:rPr>
          <w:rFonts w:ascii="Times New Roman" w:hAnsi="Times New Roman" w:cs="Times New Roman"/>
          <w:b/>
          <w:sz w:val="23"/>
          <w:szCs w:val="23"/>
        </w:rPr>
        <w:t>.Единая комиссия по размещению заказов на поставку товаров, выполнения работ, оказание услуг для нужд МУП «Электросеть» г. Фрязино МО в составе:</w:t>
      </w:r>
    </w:p>
    <w:p w:rsidR="00953541" w:rsidRPr="000365F3" w:rsidRDefault="00814E4C" w:rsidP="000365F3">
      <w:pPr>
        <w:spacing w:after="0" w:line="28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953541" w:rsidRPr="000365F3">
        <w:rPr>
          <w:rFonts w:ascii="Times New Roman" w:hAnsi="Times New Roman" w:cs="Times New Roman"/>
          <w:sz w:val="23"/>
          <w:szCs w:val="23"/>
        </w:rPr>
        <w:t>Председатель комиссии  – Директо</w:t>
      </w:r>
      <w:r w:rsidR="00286F5C" w:rsidRPr="000365F3">
        <w:rPr>
          <w:rFonts w:ascii="Times New Roman" w:hAnsi="Times New Roman" w:cs="Times New Roman"/>
          <w:sz w:val="23"/>
          <w:szCs w:val="23"/>
        </w:rPr>
        <w:t>р – Беляев Владимир Викторович.</w:t>
      </w:r>
    </w:p>
    <w:p w:rsidR="00814E4C" w:rsidRPr="000365F3" w:rsidRDefault="00953541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Члены комиссии: </w:t>
      </w:r>
      <w:r w:rsidR="00DE5843">
        <w:rPr>
          <w:rFonts w:ascii="Times New Roman" w:hAnsi="Times New Roman" w:cs="Times New Roman"/>
          <w:sz w:val="23"/>
          <w:szCs w:val="23"/>
        </w:rPr>
        <w:t>Перфильев М.А.</w:t>
      </w:r>
      <w:r w:rsidR="00286F5C" w:rsidRPr="000365F3">
        <w:rPr>
          <w:rFonts w:ascii="Times New Roman" w:hAnsi="Times New Roman" w:cs="Times New Roman"/>
          <w:sz w:val="23"/>
          <w:szCs w:val="23"/>
        </w:rPr>
        <w:t xml:space="preserve">; </w:t>
      </w:r>
      <w:r w:rsidRPr="000365F3">
        <w:rPr>
          <w:rFonts w:ascii="Times New Roman" w:hAnsi="Times New Roman" w:cs="Times New Roman"/>
          <w:sz w:val="23"/>
          <w:szCs w:val="23"/>
        </w:rPr>
        <w:t>Главный экономист - Алексеенкова Н.Г.,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365F3">
        <w:rPr>
          <w:rFonts w:ascii="Times New Roman" w:hAnsi="Times New Roman" w:cs="Times New Roman"/>
          <w:sz w:val="23"/>
          <w:szCs w:val="23"/>
        </w:rPr>
        <w:t xml:space="preserve">Главный бухгалтер – Сурина Т.Н., Начальник </w:t>
      </w:r>
      <w:r w:rsidR="00FE0571" w:rsidRPr="000365F3">
        <w:rPr>
          <w:rFonts w:ascii="Times New Roman" w:hAnsi="Times New Roman" w:cs="Times New Roman"/>
          <w:sz w:val="23"/>
          <w:szCs w:val="23"/>
        </w:rPr>
        <w:t>ПТС</w:t>
      </w:r>
      <w:r w:rsidRPr="000365F3">
        <w:rPr>
          <w:rFonts w:ascii="Times New Roman" w:hAnsi="Times New Roman" w:cs="Times New Roman"/>
          <w:sz w:val="23"/>
          <w:szCs w:val="23"/>
        </w:rPr>
        <w:t xml:space="preserve"> – </w:t>
      </w:r>
      <w:r w:rsidR="00FE0571" w:rsidRPr="000365F3">
        <w:rPr>
          <w:rFonts w:ascii="Times New Roman" w:hAnsi="Times New Roman" w:cs="Times New Roman"/>
          <w:sz w:val="23"/>
          <w:szCs w:val="23"/>
        </w:rPr>
        <w:t>Шубин Е.М.</w:t>
      </w:r>
      <w:r w:rsidRPr="000365F3">
        <w:rPr>
          <w:rFonts w:ascii="Times New Roman" w:hAnsi="Times New Roman" w:cs="Times New Roman"/>
          <w:sz w:val="23"/>
          <w:szCs w:val="23"/>
        </w:rPr>
        <w:t xml:space="preserve">, Секретарь комиссии – Феденева Т.В.      </w:t>
      </w:r>
    </w:p>
    <w:p w:rsidR="00F059C9" w:rsidRPr="000365F3" w:rsidRDefault="00F059C9" w:rsidP="000365F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506E04" w:rsidRPr="000365F3" w:rsidRDefault="00506E04" w:rsidP="000365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059C9" w:rsidRPr="000365F3" w:rsidRDefault="00506E04" w:rsidP="00036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t>4</w:t>
      </w:r>
      <w:r w:rsidR="007474E0"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Сведения обо всех участниках процедуры закупки, подавших котировочные заявки: </w:t>
      </w:r>
    </w:p>
    <w:p w:rsidR="007474E0" w:rsidRPr="000365F3" w:rsidRDefault="007474E0" w:rsidP="00036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color w:val="000000"/>
          <w:sz w:val="23"/>
          <w:szCs w:val="23"/>
        </w:rPr>
        <w:t xml:space="preserve">До окончания указанного в извещении о проведении запроса ценовых котировок срока подачи котировочных заявок </w:t>
      </w:r>
      <w:r w:rsidRPr="000365F3">
        <w:rPr>
          <w:rFonts w:ascii="Times New Roman" w:eastAsia="Calibri" w:hAnsi="Times New Roman" w:cs="Times New Roman"/>
          <w:sz w:val="23"/>
          <w:szCs w:val="23"/>
        </w:rPr>
        <w:t>п</w:t>
      </w:r>
      <w:r w:rsidR="000D76A8">
        <w:rPr>
          <w:rFonts w:ascii="Times New Roman" w:eastAsia="Calibri" w:hAnsi="Times New Roman" w:cs="Times New Roman"/>
          <w:sz w:val="23"/>
          <w:szCs w:val="23"/>
        </w:rPr>
        <w:t>оступила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D76A8">
        <w:rPr>
          <w:rFonts w:ascii="Times New Roman" w:eastAsia="Calibri" w:hAnsi="Times New Roman" w:cs="Times New Roman"/>
          <w:sz w:val="23"/>
          <w:szCs w:val="23"/>
        </w:rPr>
        <w:t>1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0D76A8">
        <w:rPr>
          <w:rFonts w:ascii="Times New Roman" w:eastAsia="Calibri" w:hAnsi="Times New Roman" w:cs="Times New Roman"/>
          <w:sz w:val="23"/>
          <w:szCs w:val="23"/>
        </w:rPr>
        <w:t>Одна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>) заявк</w:t>
      </w:r>
      <w:r w:rsidR="000D76A8">
        <w:rPr>
          <w:rFonts w:ascii="Times New Roman" w:eastAsia="Calibri" w:hAnsi="Times New Roman" w:cs="Times New Roman"/>
          <w:sz w:val="23"/>
          <w:szCs w:val="23"/>
        </w:rPr>
        <w:t>а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 xml:space="preserve"> на участие в запросе котировок цен: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06E04" w:rsidRPr="000365F3" w:rsidRDefault="00506E04" w:rsidP="00036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74E0" w:rsidRPr="000365F3" w:rsidRDefault="00814E4C" w:rsidP="00036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Регистрационный номер заявки: </w:t>
      </w:r>
      <w:r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01.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474E0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(Согласно </w:t>
      </w:r>
      <w:r w:rsidR="007474E0" w:rsidRPr="000365F3">
        <w:rPr>
          <w:rFonts w:ascii="Times New Roman" w:eastAsia="Calibri" w:hAnsi="Times New Roman" w:cs="Times New Roman"/>
          <w:sz w:val="23"/>
          <w:szCs w:val="23"/>
        </w:rPr>
        <w:t>номеру, присвоенному в регистрационном журнале)</w:t>
      </w:r>
    </w:p>
    <w:p w:rsidR="00814E4C" w:rsidRPr="000365F3" w:rsidRDefault="00814E4C" w:rsidP="00036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 подавший заявку: </w:t>
      </w:r>
      <w:r w:rsidR="00286F5C" w:rsidRPr="000365F3">
        <w:rPr>
          <w:rFonts w:ascii="Times New Roman" w:hAnsi="Times New Roman" w:cs="Times New Roman"/>
          <w:sz w:val="23"/>
          <w:szCs w:val="23"/>
        </w:rPr>
        <w:t>ООО «</w:t>
      </w:r>
      <w:r w:rsidR="000D76A8">
        <w:rPr>
          <w:rFonts w:ascii="Times New Roman" w:hAnsi="Times New Roman" w:cs="Times New Roman"/>
          <w:sz w:val="23"/>
          <w:szCs w:val="23"/>
        </w:rPr>
        <w:t>Спецстрой</w:t>
      </w:r>
      <w:r w:rsidR="007474E0" w:rsidRPr="000365F3">
        <w:rPr>
          <w:rFonts w:ascii="Times New Roman" w:hAnsi="Times New Roman" w:cs="Times New Roman"/>
          <w:sz w:val="23"/>
          <w:szCs w:val="23"/>
        </w:rPr>
        <w:t xml:space="preserve">», </w:t>
      </w:r>
      <w:r w:rsidR="000D76A8">
        <w:rPr>
          <w:rFonts w:ascii="Times New Roman" w:hAnsi="Times New Roman" w:cs="Times New Roman"/>
          <w:sz w:val="23"/>
          <w:szCs w:val="23"/>
        </w:rPr>
        <w:t>152023, Ярославская область, г. Переславль-Залесский, ул. Октябрьская, д. 20, офис 7</w:t>
      </w:r>
      <w:r w:rsidR="00C74177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7474E0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C74177" w:rsidRPr="000365F3">
        <w:rPr>
          <w:rFonts w:ascii="Times New Roman" w:hAnsi="Times New Roman" w:cs="Times New Roman"/>
          <w:sz w:val="23"/>
          <w:szCs w:val="23"/>
        </w:rPr>
        <w:t xml:space="preserve">ИНН/КПП </w:t>
      </w:r>
      <w:r w:rsidR="00DB740F">
        <w:rPr>
          <w:rFonts w:ascii="Times New Roman" w:hAnsi="Times New Roman" w:cs="Times New Roman"/>
          <w:sz w:val="23"/>
          <w:szCs w:val="23"/>
        </w:rPr>
        <w:t>7608016462</w:t>
      </w:r>
      <w:r w:rsidR="00E514A9" w:rsidRPr="000365F3">
        <w:rPr>
          <w:rFonts w:ascii="Times New Roman" w:hAnsi="Times New Roman" w:cs="Times New Roman"/>
          <w:sz w:val="23"/>
          <w:szCs w:val="23"/>
        </w:rPr>
        <w:t xml:space="preserve">/ </w:t>
      </w:r>
      <w:r w:rsidR="00DB740F">
        <w:rPr>
          <w:rFonts w:ascii="Times New Roman" w:hAnsi="Times New Roman" w:cs="Times New Roman"/>
          <w:sz w:val="23"/>
          <w:szCs w:val="23"/>
        </w:rPr>
        <w:t>760801001</w:t>
      </w:r>
    </w:p>
    <w:p w:rsidR="00F45367" w:rsidRPr="000365F3" w:rsidRDefault="00502EE6" w:rsidP="0003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Предложенные условия заключения договора: </w:t>
      </w:r>
      <w:r w:rsidRPr="000365F3">
        <w:rPr>
          <w:rFonts w:ascii="Times New Roman" w:hAnsi="Times New Roman" w:cs="Times New Roman"/>
          <w:sz w:val="23"/>
          <w:szCs w:val="23"/>
        </w:rPr>
        <w:t>цена Договора –</w:t>
      </w:r>
      <w:r w:rsidR="00DB740F">
        <w:rPr>
          <w:rFonts w:ascii="Times New Roman" w:hAnsi="Times New Roman" w:cs="Times New Roman"/>
          <w:b/>
          <w:bCs/>
          <w:sz w:val="23"/>
          <w:szCs w:val="23"/>
        </w:rPr>
        <w:t>1 312 774</w:t>
      </w:r>
      <w:r w:rsidR="00F45367" w:rsidRPr="000365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45367" w:rsidRPr="000365F3">
        <w:rPr>
          <w:rFonts w:ascii="Times New Roman" w:hAnsi="Times New Roman" w:cs="Times New Roman"/>
          <w:sz w:val="23"/>
          <w:szCs w:val="23"/>
        </w:rPr>
        <w:t>(</w:t>
      </w:r>
      <w:r w:rsidR="00E514A9" w:rsidRPr="000365F3">
        <w:rPr>
          <w:rFonts w:ascii="Times New Roman" w:hAnsi="Times New Roman" w:cs="Times New Roman"/>
          <w:sz w:val="23"/>
          <w:szCs w:val="23"/>
        </w:rPr>
        <w:t xml:space="preserve">Один миллион </w:t>
      </w:r>
      <w:r w:rsidR="00DB740F">
        <w:rPr>
          <w:rFonts w:ascii="Times New Roman" w:hAnsi="Times New Roman" w:cs="Times New Roman"/>
          <w:sz w:val="23"/>
          <w:szCs w:val="23"/>
        </w:rPr>
        <w:t>триста двенадцать тысяч семьсот семьдесят четыре тысячи</w:t>
      </w:r>
      <w:r w:rsidR="00E514A9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5C41B4" w:rsidRPr="000365F3">
        <w:rPr>
          <w:rFonts w:ascii="Times New Roman" w:hAnsi="Times New Roman" w:cs="Times New Roman"/>
          <w:sz w:val="23"/>
          <w:szCs w:val="23"/>
        </w:rPr>
        <w:t>) рублей</w:t>
      </w:r>
      <w:r w:rsidR="00F45367" w:rsidRPr="000365F3">
        <w:rPr>
          <w:rFonts w:ascii="Times New Roman" w:hAnsi="Times New Roman" w:cs="Times New Roman"/>
          <w:b/>
          <w:bCs/>
          <w:sz w:val="23"/>
          <w:szCs w:val="23"/>
        </w:rPr>
        <w:t xml:space="preserve"> 00 </w:t>
      </w:r>
      <w:r w:rsidR="00F45367" w:rsidRPr="000365F3">
        <w:rPr>
          <w:rFonts w:ascii="Times New Roman" w:hAnsi="Times New Roman" w:cs="Times New Roman"/>
          <w:sz w:val="23"/>
          <w:szCs w:val="23"/>
        </w:rPr>
        <w:t>копеек в текущих ценах, включая НДС.</w:t>
      </w:r>
    </w:p>
    <w:p w:rsidR="00F45367" w:rsidRPr="000365F3" w:rsidRDefault="00832DA3" w:rsidP="000365F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44126B" w:rsidRPr="000365F3">
        <w:rPr>
          <w:rFonts w:ascii="Times New Roman" w:hAnsi="Times New Roman" w:cs="Times New Roman"/>
          <w:sz w:val="23"/>
          <w:szCs w:val="23"/>
        </w:rPr>
        <w:t xml:space="preserve"> С</w:t>
      </w:r>
      <w:r w:rsidR="00502EE6" w:rsidRPr="000365F3">
        <w:rPr>
          <w:rFonts w:ascii="Times New Roman" w:hAnsi="Times New Roman" w:cs="Times New Roman"/>
          <w:sz w:val="23"/>
          <w:szCs w:val="23"/>
        </w:rPr>
        <w:t>роки и условия оплаты</w:t>
      </w:r>
      <w:r w:rsidR="00BF6FDF" w:rsidRPr="000365F3">
        <w:rPr>
          <w:rFonts w:ascii="Times New Roman" w:hAnsi="Times New Roman" w:cs="Times New Roman"/>
          <w:sz w:val="23"/>
          <w:szCs w:val="23"/>
        </w:rPr>
        <w:t>:</w:t>
      </w:r>
      <w:r w:rsidR="00502EE6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F45367" w:rsidRPr="000365F3">
        <w:rPr>
          <w:rFonts w:ascii="Times New Roman" w:hAnsi="Times New Roman" w:cs="Times New Roman"/>
          <w:sz w:val="23"/>
          <w:szCs w:val="23"/>
        </w:rPr>
        <w:t>100 % от стоимости договора, в течение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документов.</w:t>
      </w:r>
    </w:p>
    <w:p w:rsidR="000365F3" w:rsidRPr="000365F3" w:rsidRDefault="000365F3" w:rsidP="000365F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</w:p>
    <w:p w:rsidR="00814E4C" w:rsidRPr="000365F3" w:rsidRDefault="00BF6FDF" w:rsidP="000365F3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t>5</w:t>
      </w:r>
      <w:r w:rsidR="00814E4C"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 По итогам рассмотрения заявок на участие в кон</w:t>
      </w:r>
      <w:r w:rsidR="005C772C"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курсе приняты следующие решения:</w:t>
      </w:r>
      <w:r w:rsidR="00814E4C"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0365F3" w:rsidRPr="000365F3" w:rsidRDefault="000365F3" w:rsidP="000365F3">
      <w:pPr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365F3" w:rsidRPr="000365F3" w:rsidRDefault="001C7FC1" w:rsidP="00036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>По</w:t>
      </w:r>
      <w:r w:rsidR="00640DA8" w:rsidRPr="000365F3">
        <w:rPr>
          <w:rFonts w:ascii="Times New Roman" w:eastAsia="Calibri" w:hAnsi="Times New Roman" w:cs="Times New Roman"/>
          <w:sz w:val="23"/>
          <w:szCs w:val="23"/>
        </w:rPr>
        <w:t xml:space="preserve"> результатам рассмотрения заявок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 котировочная комиссия приняла решение о </w:t>
      </w:r>
      <w:r w:rsidR="00F45367" w:rsidRPr="000365F3">
        <w:rPr>
          <w:rFonts w:ascii="Times New Roman" w:eastAsia="Calibri" w:hAnsi="Times New Roman" w:cs="Times New Roman"/>
          <w:sz w:val="23"/>
          <w:szCs w:val="23"/>
        </w:rPr>
        <w:t>заключении договора с</w:t>
      </w:r>
      <w:r w:rsidR="000365F3"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D79BC">
        <w:rPr>
          <w:rFonts w:ascii="Times New Roman" w:eastAsia="Calibri" w:hAnsi="Times New Roman" w:cs="Times New Roman"/>
          <w:sz w:val="23"/>
          <w:szCs w:val="23"/>
        </w:rPr>
        <w:t xml:space="preserve">единственным участником, подавшим котировочную заявку </w:t>
      </w:r>
      <w:r w:rsidR="000365F3" w:rsidRPr="000365F3">
        <w:rPr>
          <w:rFonts w:ascii="Times New Roman" w:hAnsi="Times New Roman" w:cs="Times New Roman"/>
          <w:sz w:val="23"/>
          <w:szCs w:val="23"/>
        </w:rPr>
        <w:t xml:space="preserve">ООО </w:t>
      </w:r>
      <w:r w:rsidR="002D79BC">
        <w:rPr>
          <w:rFonts w:ascii="Times New Roman" w:hAnsi="Times New Roman" w:cs="Times New Roman"/>
          <w:sz w:val="23"/>
          <w:szCs w:val="23"/>
        </w:rPr>
        <w:t>«Спецстрой», регистрационный №1</w:t>
      </w:r>
      <w:r w:rsidR="002D79B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814E4C" w:rsidRPr="000365F3" w:rsidRDefault="005C772C" w:rsidP="000365F3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Протокол рассмотрения и оценки котировочных заявок 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единственным участником запроса котировок в котировочной заявке, в течение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трех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со дня подписания протокола передается участнику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(победителю) 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оведении 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запроса котировок. 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       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7. Настоящий протокол подлежит размещению на официальном сайте.</w:t>
      </w:r>
    </w:p>
    <w:p w:rsidR="00814E4C" w:rsidRPr="000365F3" w:rsidRDefault="002D79BC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D72F2F" w:rsidRPr="000365F3">
        <w:rPr>
          <w:rFonts w:ascii="Times New Roman" w:hAnsi="Times New Roman" w:cs="Times New Roman"/>
          <w:sz w:val="23"/>
          <w:szCs w:val="23"/>
        </w:rPr>
        <w:t xml:space="preserve">. </w:t>
      </w:r>
      <w:r w:rsidR="00814E4C" w:rsidRPr="000365F3">
        <w:rPr>
          <w:rFonts w:ascii="Times New Roman" w:hAnsi="Times New Roman" w:cs="Times New Roman"/>
          <w:sz w:val="23"/>
          <w:szCs w:val="23"/>
        </w:rPr>
        <w:t>Протокол подписан всеми присутствующими на заседании членами конкурсной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4536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C2E5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DE5843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Михаил Александрович</w:t>
            </w:r>
          </w:p>
          <w:p w:rsidR="00A07DBC" w:rsidRPr="005C772C" w:rsidRDefault="00A07DB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D72F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65F3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74CD"/>
    <w:rsid w:val="000D1100"/>
    <w:rsid w:val="000D344B"/>
    <w:rsid w:val="000D76A8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5264"/>
    <w:rsid w:val="00136744"/>
    <w:rsid w:val="0014080C"/>
    <w:rsid w:val="00142162"/>
    <w:rsid w:val="00150C6C"/>
    <w:rsid w:val="001534C0"/>
    <w:rsid w:val="00153DB8"/>
    <w:rsid w:val="0015715F"/>
    <w:rsid w:val="00163B01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413F"/>
    <w:rsid w:val="001B52DD"/>
    <w:rsid w:val="001B5C6E"/>
    <w:rsid w:val="001B7CBA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0FDB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2A77"/>
    <w:rsid w:val="002852D8"/>
    <w:rsid w:val="00286F5C"/>
    <w:rsid w:val="00287C43"/>
    <w:rsid w:val="00291EF7"/>
    <w:rsid w:val="002922A4"/>
    <w:rsid w:val="002A16B2"/>
    <w:rsid w:val="002A1A88"/>
    <w:rsid w:val="002A1DD1"/>
    <w:rsid w:val="002A4C8D"/>
    <w:rsid w:val="002A4DE2"/>
    <w:rsid w:val="002B26C9"/>
    <w:rsid w:val="002C065B"/>
    <w:rsid w:val="002C29A7"/>
    <w:rsid w:val="002D2D89"/>
    <w:rsid w:val="002D41EA"/>
    <w:rsid w:val="002D4667"/>
    <w:rsid w:val="002D5733"/>
    <w:rsid w:val="002D79BC"/>
    <w:rsid w:val="002E194B"/>
    <w:rsid w:val="002E7601"/>
    <w:rsid w:val="002F17DB"/>
    <w:rsid w:val="002F20CA"/>
    <w:rsid w:val="002F3AED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731A"/>
    <w:rsid w:val="004F37A4"/>
    <w:rsid w:val="004F782B"/>
    <w:rsid w:val="00502EE6"/>
    <w:rsid w:val="00503C65"/>
    <w:rsid w:val="0050595F"/>
    <w:rsid w:val="00506611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866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2C37"/>
    <w:rsid w:val="005B3F12"/>
    <w:rsid w:val="005B6EE8"/>
    <w:rsid w:val="005C1BB9"/>
    <w:rsid w:val="005C41B4"/>
    <w:rsid w:val="005C485E"/>
    <w:rsid w:val="005C772C"/>
    <w:rsid w:val="005D18B5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32C5E"/>
    <w:rsid w:val="0063556D"/>
    <w:rsid w:val="00635D6D"/>
    <w:rsid w:val="00640DA8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393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38E5"/>
    <w:rsid w:val="00803E2D"/>
    <w:rsid w:val="00810B10"/>
    <w:rsid w:val="00814CB5"/>
    <w:rsid w:val="00814E4C"/>
    <w:rsid w:val="00815569"/>
    <w:rsid w:val="00822B63"/>
    <w:rsid w:val="00826A08"/>
    <w:rsid w:val="008324DD"/>
    <w:rsid w:val="00832DA3"/>
    <w:rsid w:val="008334F8"/>
    <w:rsid w:val="00850F65"/>
    <w:rsid w:val="00853867"/>
    <w:rsid w:val="00857F37"/>
    <w:rsid w:val="008632CA"/>
    <w:rsid w:val="0087392D"/>
    <w:rsid w:val="00874A98"/>
    <w:rsid w:val="008802AD"/>
    <w:rsid w:val="00881011"/>
    <w:rsid w:val="008813A8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71941"/>
    <w:rsid w:val="00973AF8"/>
    <w:rsid w:val="00977D2C"/>
    <w:rsid w:val="00985558"/>
    <w:rsid w:val="00991F6B"/>
    <w:rsid w:val="0099390E"/>
    <w:rsid w:val="00993D56"/>
    <w:rsid w:val="00996866"/>
    <w:rsid w:val="009A211E"/>
    <w:rsid w:val="009A456B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47875"/>
    <w:rsid w:val="00A50923"/>
    <w:rsid w:val="00A51DE5"/>
    <w:rsid w:val="00A532E8"/>
    <w:rsid w:val="00A53778"/>
    <w:rsid w:val="00A55839"/>
    <w:rsid w:val="00A64937"/>
    <w:rsid w:val="00A64D5D"/>
    <w:rsid w:val="00A67D82"/>
    <w:rsid w:val="00A82A7F"/>
    <w:rsid w:val="00A82D45"/>
    <w:rsid w:val="00A82EB6"/>
    <w:rsid w:val="00A83331"/>
    <w:rsid w:val="00A924B4"/>
    <w:rsid w:val="00A93020"/>
    <w:rsid w:val="00A948C2"/>
    <w:rsid w:val="00A95F01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7395"/>
    <w:rsid w:val="00B3739B"/>
    <w:rsid w:val="00B40305"/>
    <w:rsid w:val="00B4209E"/>
    <w:rsid w:val="00B4409A"/>
    <w:rsid w:val="00B45059"/>
    <w:rsid w:val="00B47B62"/>
    <w:rsid w:val="00B505E0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770DD"/>
    <w:rsid w:val="00B80B7D"/>
    <w:rsid w:val="00B815D5"/>
    <w:rsid w:val="00B84FCF"/>
    <w:rsid w:val="00B850EA"/>
    <w:rsid w:val="00B913A5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D311B"/>
    <w:rsid w:val="00CE106B"/>
    <w:rsid w:val="00CE6A85"/>
    <w:rsid w:val="00CE7785"/>
    <w:rsid w:val="00CE7F51"/>
    <w:rsid w:val="00CF2AD6"/>
    <w:rsid w:val="00CF4071"/>
    <w:rsid w:val="00D017AD"/>
    <w:rsid w:val="00D10043"/>
    <w:rsid w:val="00D138AE"/>
    <w:rsid w:val="00D146F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414E"/>
    <w:rsid w:val="00D3528F"/>
    <w:rsid w:val="00D40BE2"/>
    <w:rsid w:val="00D4503E"/>
    <w:rsid w:val="00D47E56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40F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E5843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4A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68D2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34"/>
    <w:rsid w:val="00FB43CA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iPriority w:val="99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cp:lastPrinted>2012-07-06T04:57:00Z</cp:lastPrinted>
  <dcterms:created xsi:type="dcterms:W3CDTF">2012-02-09T10:22:00Z</dcterms:created>
  <dcterms:modified xsi:type="dcterms:W3CDTF">2012-07-06T05:06:00Z</dcterms:modified>
</cp:coreProperties>
</file>